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A8EA9" w14:textId="14D95DED" w:rsidR="00215641" w:rsidRPr="00E64AF4" w:rsidRDefault="00215641" w:rsidP="00215641">
      <w:pPr>
        <w:jc w:val="center"/>
        <w:rPr>
          <w:rFonts w:ascii="Helvetica" w:hAnsi="Helvetica"/>
          <w:sz w:val="28"/>
          <w:szCs w:val="28"/>
          <w:u w:val="single"/>
        </w:rPr>
      </w:pPr>
      <w:r w:rsidRPr="00E64AF4">
        <w:rPr>
          <w:rFonts w:ascii="Helvetica" w:hAnsi="Helvetica"/>
          <w:sz w:val="28"/>
          <w:szCs w:val="28"/>
          <w:u w:val="single"/>
        </w:rPr>
        <w:t>Prépa</w:t>
      </w:r>
      <w:r w:rsidR="00AA6206" w:rsidRPr="00E64AF4">
        <w:rPr>
          <w:rFonts w:ascii="Helvetica" w:hAnsi="Helvetica"/>
          <w:sz w:val="28"/>
          <w:szCs w:val="28"/>
          <w:u w:val="single"/>
        </w:rPr>
        <w:t>ration de d</w:t>
      </w:r>
      <w:r w:rsidR="006A7701" w:rsidRPr="00E64AF4">
        <w:rPr>
          <w:rFonts w:ascii="Helvetica" w:hAnsi="Helvetica"/>
          <w:sz w:val="28"/>
          <w:szCs w:val="28"/>
          <w:u w:val="single"/>
        </w:rPr>
        <w:t xml:space="preserve">ictée pour le </w:t>
      </w:r>
      <w:r w:rsidR="000B6D13">
        <w:rPr>
          <w:rFonts w:ascii="Helvetica" w:hAnsi="Helvetica"/>
          <w:sz w:val="28"/>
          <w:szCs w:val="28"/>
          <w:u w:val="single"/>
        </w:rPr>
        <w:t>vendre</w:t>
      </w:r>
      <w:bookmarkStart w:id="0" w:name="_GoBack"/>
      <w:bookmarkEnd w:id="0"/>
      <w:r w:rsidR="000B6D13">
        <w:rPr>
          <w:rFonts w:ascii="Helvetica" w:hAnsi="Helvetica"/>
          <w:sz w:val="28"/>
          <w:szCs w:val="28"/>
          <w:u w:val="single"/>
        </w:rPr>
        <w:t>di</w:t>
      </w:r>
      <w:r w:rsidR="00A26C5A" w:rsidRPr="00E64AF4">
        <w:rPr>
          <w:rFonts w:ascii="Helvetica" w:hAnsi="Helvetica"/>
          <w:sz w:val="28"/>
          <w:szCs w:val="28"/>
          <w:u w:val="single"/>
        </w:rPr>
        <w:t xml:space="preserve"> </w:t>
      </w:r>
      <w:r w:rsidR="000B6D13">
        <w:rPr>
          <w:rFonts w:ascii="Helvetica" w:hAnsi="Helvetica"/>
          <w:sz w:val="28"/>
          <w:szCs w:val="28"/>
          <w:u w:val="single"/>
        </w:rPr>
        <w:t>8</w:t>
      </w:r>
      <w:r w:rsidR="004F738F" w:rsidRPr="00E64AF4">
        <w:rPr>
          <w:rFonts w:ascii="Helvetica" w:hAnsi="Helvetica"/>
          <w:sz w:val="28"/>
          <w:szCs w:val="28"/>
          <w:u w:val="single"/>
        </w:rPr>
        <w:t xml:space="preserve"> </w:t>
      </w:r>
      <w:r w:rsidR="000B6D13">
        <w:rPr>
          <w:rFonts w:ascii="Helvetica" w:hAnsi="Helvetica"/>
          <w:sz w:val="28"/>
          <w:szCs w:val="28"/>
          <w:u w:val="single"/>
        </w:rPr>
        <w:t>juin</w:t>
      </w:r>
      <w:r w:rsidR="00CE27C3" w:rsidRPr="00E64AF4">
        <w:rPr>
          <w:rFonts w:ascii="Helvetica" w:hAnsi="Helvetica"/>
          <w:sz w:val="28"/>
          <w:szCs w:val="28"/>
          <w:u w:val="single"/>
        </w:rPr>
        <w:t xml:space="preserve"> </w:t>
      </w:r>
      <w:r w:rsidR="000B6D13">
        <w:rPr>
          <w:rFonts w:ascii="Helvetica" w:hAnsi="Helvetica"/>
          <w:sz w:val="28"/>
          <w:szCs w:val="28"/>
          <w:u w:val="single"/>
        </w:rPr>
        <w:t>2018</w:t>
      </w:r>
    </w:p>
    <w:p w14:paraId="7A8CA98E" w14:textId="77777777" w:rsidR="00912235" w:rsidRPr="00E64AF4" w:rsidRDefault="00912235" w:rsidP="00215641">
      <w:pPr>
        <w:jc w:val="center"/>
        <w:rPr>
          <w:rFonts w:ascii="Helvetica" w:hAnsi="Helvetica"/>
          <w:sz w:val="28"/>
          <w:szCs w:val="28"/>
          <w:u w:val="single"/>
        </w:rPr>
      </w:pPr>
    </w:p>
    <w:p w14:paraId="2AD6FBD8" w14:textId="77777777" w:rsidR="00997CAD" w:rsidRPr="00E64AF4" w:rsidRDefault="00997CAD" w:rsidP="00215641">
      <w:pPr>
        <w:jc w:val="center"/>
        <w:rPr>
          <w:rFonts w:ascii="Helvetica" w:hAnsi="Helvetica"/>
          <w:sz w:val="28"/>
          <w:szCs w:val="28"/>
          <w:u w:val="single"/>
        </w:rPr>
      </w:pPr>
    </w:p>
    <w:p w14:paraId="2DD7E170" w14:textId="3EC9BA83" w:rsidR="00912235" w:rsidRPr="00E64AF4" w:rsidRDefault="00E51E56" w:rsidP="00020F0E">
      <w:pPr>
        <w:ind w:firstLine="708"/>
        <w:rPr>
          <w:rFonts w:ascii="Helvetica" w:hAnsi="Helvetica"/>
          <w:b/>
          <w:sz w:val="28"/>
          <w:szCs w:val="28"/>
          <w:u w:val="single"/>
        </w:rPr>
      </w:pPr>
      <w:r w:rsidRPr="00E64AF4">
        <w:rPr>
          <w:rFonts w:ascii="Helvetica" w:hAnsi="Helvetica"/>
          <w:b/>
          <w:sz w:val="28"/>
          <w:szCs w:val="28"/>
          <w:u w:val="single"/>
        </w:rPr>
        <w:t>P</w:t>
      </w:r>
      <w:r w:rsidR="00912235" w:rsidRPr="00E64AF4">
        <w:rPr>
          <w:rFonts w:ascii="Helvetica" w:hAnsi="Helvetica"/>
          <w:b/>
          <w:sz w:val="28"/>
          <w:szCs w:val="28"/>
          <w:u w:val="single"/>
        </w:rPr>
        <w:t>our me préparer :</w:t>
      </w:r>
    </w:p>
    <w:p w14:paraId="193193DB" w14:textId="77777777" w:rsidR="00912235" w:rsidRPr="00E64AF4" w:rsidRDefault="00912235" w:rsidP="00912235">
      <w:pPr>
        <w:ind w:firstLine="708"/>
        <w:rPr>
          <w:rFonts w:ascii="Helvetica" w:hAnsi="Helvetica"/>
          <w:sz w:val="28"/>
          <w:szCs w:val="28"/>
          <w:u w:val="single"/>
        </w:rPr>
      </w:pPr>
    </w:p>
    <w:p w14:paraId="5D77AAB6" w14:textId="0458AF02" w:rsidR="0072056A" w:rsidRPr="00E64AF4" w:rsidRDefault="00E64AF4" w:rsidP="0057183D">
      <w:pPr>
        <w:pStyle w:val="Paragraphedeliste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É</w:t>
      </w:r>
      <w:r w:rsidRPr="00E64AF4">
        <w:rPr>
          <w:rFonts w:ascii="Helvetica" w:hAnsi="Helvetica"/>
          <w:sz w:val="28"/>
          <w:szCs w:val="28"/>
        </w:rPr>
        <w:t xml:space="preserve">crivez </w:t>
      </w:r>
      <w:r w:rsidR="001C38B9">
        <w:rPr>
          <w:rFonts w:ascii="Helvetica" w:hAnsi="Helvetica"/>
          <w:sz w:val="28"/>
          <w:szCs w:val="28"/>
        </w:rPr>
        <w:t>bien les prénoms Paul et Armand</w:t>
      </w:r>
      <w:r w:rsidR="00784962" w:rsidRPr="00E64AF4">
        <w:rPr>
          <w:rFonts w:ascii="Helvetica" w:hAnsi="Helvetica"/>
          <w:sz w:val="28"/>
          <w:szCs w:val="28"/>
        </w:rPr>
        <w:t>.</w:t>
      </w:r>
    </w:p>
    <w:p w14:paraId="7054A247" w14:textId="667F63EA" w:rsidR="005E3633" w:rsidRDefault="001C38B9" w:rsidP="00591718">
      <w:pPr>
        <w:pStyle w:val="Paragraphedeliste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1C38B9">
        <w:rPr>
          <w:rFonts w:ascii="Helvetica" w:hAnsi="Helvetica"/>
          <w:sz w:val="28"/>
          <w:szCs w:val="28"/>
        </w:rPr>
        <w:t xml:space="preserve">Il faut penser à accorder l’adjectif </w:t>
      </w:r>
      <w:r w:rsidRPr="001C38B9">
        <w:rPr>
          <w:rFonts w:ascii="Helvetica" w:hAnsi="Helvetica"/>
          <w:i/>
          <w:sz w:val="28"/>
          <w:szCs w:val="28"/>
        </w:rPr>
        <w:t>petit</w:t>
      </w:r>
      <w:r w:rsidRPr="001C38B9">
        <w:rPr>
          <w:rFonts w:ascii="Helvetica" w:hAnsi="Helvetica"/>
          <w:sz w:val="28"/>
          <w:szCs w:val="28"/>
        </w:rPr>
        <w:t xml:space="preserve"> au pluriel car ce sont Paul et Armand qui sont petits</w:t>
      </w:r>
      <w:r w:rsidR="00E64AF4" w:rsidRPr="001C38B9">
        <w:rPr>
          <w:rFonts w:ascii="Helvetica" w:hAnsi="Helvetica"/>
          <w:sz w:val="28"/>
          <w:szCs w:val="28"/>
        </w:rPr>
        <w:t>.</w:t>
      </w:r>
    </w:p>
    <w:p w14:paraId="451B593C" w14:textId="16963006" w:rsidR="001C38B9" w:rsidRPr="001C38B9" w:rsidRDefault="001C38B9" w:rsidP="00591718">
      <w:pPr>
        <w:pStyle w:val="Paragraphedeliste"/>
        <w:numPr>
          <w:ilvl w:val="0"/>
          <w:numId w:val="2"/>
        </w:numPr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Attention à l’orthographe des mots invariables : </w:t>
      </w:r>
      <w:r w:rsidRPr="001C38B9">
        <w:rPr>
          <w:rFonts w:ascii="Helvetica" w:hAnsi="Helvetica"/>
          <w:i/>
          <w:sz w:val="28"/>
          <w:szCs w:val="28"/>
        </w:rPr>
        <w:t>très, moins, pourtant, souvent, plus, tard.</w:t>
      </w:r>
    </w:p>
    <w:p w14:paraId="42F70CF1" w14:textId="62AF321D" w:rsidR="00C85E74" w:rsidRPr="00E64AF4" w:rsidRDefault="001C38B9" w:rsidP="00C85E74">
      <w:pPr>
        <w:pStyle w:val="Paragraphedeliste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Prenez garde à l’orthographe de </w:t>
      </w:r>
      <w:r w:rsidRPr="001C38B9">
        <w:rPr>
          <w:rFonts w:ascii="Helvetica" w:hAnsi="Helvetica"/>
          <w:i/>
          <w:sz w:val="28"/>
          <w:szCs w:val="28"/>
        </w:rPr>
        <w:t>di</w:t>
      </w:r>
      <w:r w:rsidRPr="001C38B9">
        <w:rPr>
          <w:rFonts w:ascii="Helvetica" w:hAnsi="Helvetica"/>
          <w:b/>
          <w:i/>
          <w:sz w:val="28"/>
          <w:szCs w:val="28"/>
        </w:rPr>
        <w:t>ff</w:t>
      </w:r>
      <w:r w:rsidRPr="001C38B9">
        <w:rPr>
          <w:rFonts w:ascii="Helvetica" w:hAnsi="Helvetica"/>
          <w:i/>
          <w:sz w:val="28"/>
          <w:szCs w:val="28"/>
        </w:rPr>
        <w:t>éren</w:t>
      </w:r>
      <w:r w:rsidRPr="001C38B9">
        <w:rPr>
          <w:rFonts w:ascii="Helvetica" w:hAnsi="Helvetica"/>
          <w:b/>
          <w:i/>
          <w:sz w:val="28"/>
          <w:szCs w:val="28"/>
        </w:rPr>
        <w:t>t</w:t>
      </w:r>
      <w:r w:rsidRPr="001C38B9">
        <w:rPr>
          <w:rFonts w:ascii="Helvetica" w:hAnsi="Helvetica"/>
          <w:i/>
          <w:sz w:val="28"/>
          <w:szCs w:val="28"/>
        </w:rPr>
        <w:t>s </w:t>
      </w:r>
      <w:r>
        <w:rPr>
          <w:rFonts w:ascii="Helvetica" w:hAnsi="Helvetica"/>
          <w:sz w:val="28"/>
          <w:szCs w:val="28"/>
        </w:rPr>
        <w:t xml:space="preserve">: pensez aux deux </w:t>
      </w:r>
      <w:r w:rsidRPr="001C38B9">
        <w:rPr>
          <w:rFonts w:ascii="Helvetica" w:hAnsi="Helvetica"/>
          <w:b/>
          <w:sz w:val="28"/>
          <w:szCs w:val="28"/>
        </w:rPr>
        <w:t>f</w:t>
      </w:r>
      <w:r>
        <w:rPr>
          <w:rFonts w:ascii="Helvetica" w:hAnsi="Helvetica"/>
          <w:sz w:val="28"/>
          <w:szCs w:val="28"/>
        </w:rPr>
        <w:t xml:space="preserve"> ; cet adjectif se termine par un </w:t>
      </w:r>
      <w:r w:rsidRPr="001C38B9">
        <w:rPr>
          <w:rFonts w:ascii="Helvetica" w:hAnsi="Helvetica"/>
          <w:b/>
          <w:sz w:val="28"/>
          <w:szCs w:val="28"/>
        </w:rPr>
        <w:t>t</w:t>
      </w:r>
      <w:r>
        <w:rPr>
          <w:rFonts w:ascii="Helvetica" w:hAnsi="Helvetica"/>
          <w:sz w:val="28"/>
          <w:szCs w:val="28"/>
        </w:rPr>
        <w:t xml:space="preserve"> (pensez au féminin </w:t>
      </w:r>
      <w:r w:rsidRPr="001C38B9">
        <w:rPr>
          <w:rFonts w:ascii="Helvetica" w:hAnsi="Helvetica"/>
          <w:i/>
          <w:sz w:val="28"/>
          <w:szCs w:val="28"/>
        </w:rPr>
        <w:t>différen</w:t>
      </w:r>
      <w:r w:rsidRPr="001C38B9">
        <w:rPr>
          <w:rFonts w:ascii="Helvetica" w:hAnsi="Helvetica"/>
          <w:b/>
          <w:i/>
          <w:sz w:val="28"/>
          <w:szCs w:val="28"/>
        </w:rPr>
        <w:t>t</w:t>
      </w:r>
      <w:r w:rsidRPr="001C38B9">
        <w:rPr>
          <w:rFonts w:ascii="Helvetica" w:hAnsi="Helvetica"/>
          <w:i/>
          <w:sz w:val="28"/>
          <w:szCs w:val="28"/>
        </w:rPr>
        <w:t>e</w:t>
      </w:r>
      <w:r>
        <w:rPr>
          <w:rFonts w:ascii="Helvetica" w:hAnsi="Helvetica"/>
          <w:sz w:val="28"/>
          <w:szCs w:val="28"/>
        </w:rPr>
        <w:t>)</w:t>
      </w:r>
      <w:r w:rsidR="00E64AF4">
        <w:rPr>
          <w:rFonts w:ascii="Helvetica" w:hAnsi="Helvetica"/>
          <w:sz w:val="28"/>
          <w:szCs w:val="28"/>
        </w:rPr>
        <w:t>.</w:t>
      </w:r>
    </w:p>
    <w:p w14:paraId="6BE2F36E" w14:textId="51FE3309" w:rsidR="00591718" w:rsidRPr="00E64AF4" w:rsidRDefault="001C38B9" w:rsidP="00C85E74">
      <w:pPr>
        <w:pStyle w:val="Paragraphedeliste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1C38B9">
        <w:rPr>
          <w:rFonts w:ascii="Helvetica" w:hAnsi="Helvetica"/>
          <w:i/>
          <w:sz w:val="28"/>
          <w:szCs w:val="28"/>
        </w:rPr>
        <w:t>Rou</w:t>
      </w:r>
      <w:r w:rsidRPr="001C38B9">
        <w:rPr>
          <w:rFonts w:ascii="Helvetica" w:hAnsi="Helvetica"/>
          <w:b/>
          <w:i/>
          <w:sz w:val="28"/>
          <w:szCs w:val="28"/>
        </w:rPr>
        <w:t>x</w:t>
      </w:r>
      <w:r>
        <w:rPr>
          <w:rFonts w:ascii="Helvetica" w:hAnsi="Helvetica"/>
          <w:sz w:val="28"/>
          <w:szCs w:val="28"/>
        </w:rPr>
        <w:t xml:space="preserve"> se termine par un </w:t>
      </w:r>
      <w:r w:rsidRPr="001C38B9">
        <w:rPr>
          <w:rFonts w:ascii="Helvetica" w:hAnsi="Helvetica"/>
          <w:b/>
          <w:sz w:val="28"/>
          <w:szCs w:val="28"/>
        </w:rPr>
        <w:t>x</w:t>
      </w:r>
      <w:r w:rsidR="00784962" w:rsidRPr="00E64AF4">
        <w:rPr>
          <w:rFonts w:ascii="Helvetica" w:hAnsi="Helvetica"/>
          <w:i/>
          <w:sz w:val="28"/>
          <w:szCs w:val="28"/>
        </w:rPr>
        <w:t>.</w:t>
      </w:r>
    </w:p>
    <w:p w14:paraId="79C3B8AA" w14:textId="7EB5CDAB" w:rsidR="005E3633" w:rsidRPr="00E64AF4" w:rsidRDefault="00E64AF4" w:rsidP="00591718">
      <w:pPr>
        <w:pStyle w:val="Paragraphedeliste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N’oubliez pas </w:t>
      </w:r>
      <w:r w:rsidR="001C38B9">
        <w:rPr>
          <w:rFonts w:ascii="Helvetica" w:hAnsi="Helvetica"/>
          <w:sz w:val="28"/>
          <w:szCs w:val="28"/>
        </w:rPr>
        <w:t xml:space="preserve">l’accent circonflexe sur </w:t>
      </w:r>
      <w:r w:rsidR="001C38B9" w:rsidRPr="001C38B9">
        <w:rPr>
          <w:rFonts w:ascii="Helvetica" w:hAnsi="Helvetica"/>
          <w:i/>
          <w:sz w:val="28"/>
          <w:szCs w:val="28"/>
        </w:rPr>
        <w:t>ch</w:t>
      </w:r>
      <w:r w:rsidR="001C38B9" w:rsidRPr="001C38B9">
        <w:rPr>
          <w:rFonts w:ascii="Helvetica" w:hAnsi="Helvetica"/>
          <w:b/>
          <w:i/>
          <w:sz w:val="28"/>
          <w:szCs w:val="28"/>
        </w:rPr>
        <w:t>â</w:t>
      </w:r>
      <w:r w:rsidR="001C38B9" w:rsidRPr="001C38B9">
        <w:rPr>
          <w:rFonts w:ascii="Helvetica" w:hAnsi="Helvetica"/>
          <w:i/>
          <w:sz w:val="28"/>
          <w:szCs w:val="28"/>
        </w:rPr>
        <w:t>tains</w:t>
      </w:r>
      <w:r>
        <w:rPr>
          <w:rFonts w:ascii="Helvetica" w:hAnsi="Helvetica"/>
          <w:sz w:val="28"/>
          <w:szCs w:val="28"/>
        </w:rPr>
        <w:t>.</w:t>
      </w:r>
    </w:p>
    <w:p w14:paraId="74A25CA4" w14:textId="695E076D" w:rsidR="003A0EA5" w:rsidRPr="00E64AF4" w:rsidRDefault="001C38B9" w:rsidP="0068408D">
      <w:pPr>
        <w:pStyle w:val="Paragraphedeliste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1C38B9">
        <w:rPr>
          <w:rFonts w:ascii="Helvetica" w:hAnsi="Helvetica"/>
          <w:i/>
          <w:sz w:val="28"/>
          <w:szCs w:val="28"/>
        </w:rPr>
        <w:t>Obéissan</w:t>
      </w:r>
      <w:r w:rsidRPr="001C38B9">
        <w:rPr>
          <w:rFonts w:ascii="Helvetica" w:hAnsi="Helvetica"/>
          <w:b/>
          <w:i/>
          <w:sz w:val="28"/>
          <w:szCs w:val="28"/>
        </w:rPr>
        <w:t>t</w:t>
      </w:r>
      <w:r w:rsidRPr="001C38B9"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se termine par un </w:t>
      </w:r>
      <w:r w:rsidRPr="001C38B9">
        <w:rPr>
          <w:rFonts w:ascii="Helvetica" w:hAnsi="Helvetica"/>
          <w:b/>
          <w:sz w:val="28"/>
          <w:szCs w:val="28"/>
        </w:rPr>
        <w:t>t</w:t>
      </w:r>
      <w:r>
        <w:rPr>
          <w:rFonts w:ascii="Helvetica" w:hAnsi="Helvetica"/>
          <w:sz w:val="28"/>
          <w:szCs w:val="28"/>
        </w:rPr>
        <w:t xml:space="preserve"> (au féminin </w:t>
      </w:r>
      <w:r w:rsidRPr="004F2E7B">
        <w:rPr>
          <w:rFonts w:ascii="Helvetica" w:hAnsi="Helvetica"/>
          <w:i/>
          <w:sz w:val="28"/>
          <w:szCs w:val="28"/>
        </w:rPr>
        <w:t>obéissan</w:t>
      </w:r>
      <w:r w:rsidRPr="004F2E7B">
        <w:rPr>
          <w:rFonts w:ascii="Helvetica" w:hAnsi="Helvetica"/>
          <w:b/>
          <w:i/>
          <w:sz w:val="28"/>
          <w:szCs w:val="28"/>
        </w:rPr>
        <w:t>t</w:t>
      </w:r>
      <w:r w:rsidRPr="004F2E7B">
        <w:rPr>
          <w:rFonts w:ascii="Helvetica" w:hAnsi="Helvetica"/>
          <w:i/>
          <w:sz w:val="28"/>
          <w:szCs w:val="28"/>
        </w:rPr>
        <w:t>e</w:t>
      </w:r>
      <w:r>
        <w:rPr>
          <w:rFonts w:ascii="Helvetica" w:hAnsi="Helvetica"/>
          <w:sz w:val="28"/>
          <w:szCs w:val="28"/>
        </w:rPr>
        <w:t>).</w:t>
      </w:r>
    </w:p>
    <w:p w14:paraId="3CDC776F" w14:textId="5EA0AE89" w:rsidR="0055775B" w:rsidRDefault="004F2E7B" w:rsidP="004B4552">
      <w:pPr>
        <w:pStyle w:val="Paragraphedeliste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On fait </w:t>
      </w:r>
      <w:r w:rsidRPr="004F2E7B">
        <w:rPr>
          <w:rFonts w:ascii="Helvetica" w:hAnsi="Helvetica"/>
          <w:i/>
          <w:sz w:val="28"/>
          <w:szCs w:val="28"/>
        </w:rPr>
        <w:t>volontiers</w:t>
      </w:r>
      <w:r>
        <w:rPr>
          <w:rFonts w:ascii="Helvetica" w:hAnsi="Helvetica"/>
          <w:sz w:val="28"/>
          <w:szCs w:val="28"/>
        </w:rPr>
        <w:t xml:space="preserve"> quelque chose quand on la fait avec plaisir. </w:t>
      </w:r>
    </w:p>
    <w:p w14:paraId="5554AA6A" w14:textId="397F1697" w:rsidR="004F2E7B" w:rsidRDefault="004F2E7B" w:rsidP="004B4552">
      <w:pPr>
        <w:pStyle w:val="Paragraphedeliste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Le son « s » de </w:t>
      </w:r>
      <w:r w:rsidRPr="004F2E7B">
        <w:rPr>
          <w:rFonts w:ascii="Helvetica" w:hAnsi="Helvetica"/>
          <w:i/>
          <w:sz w:val="28"/>
          <w:szCs w:val="28"/>
        </w:rPr>
        <w:t>di</w:t>
      </w:r>
      <w:r w:rsidRPr="004F2E7B">
        <w:rPr>
          <w:rFonts w:ascii="Helvetica" w:hAnsi="Helvetica"/>
          <w:b/>
          <w:i/>
          <w:sz w:val="28"/>
          <w:szCs w:val="28"/>
        </w:rPr>
        <w:t>x</w:t>
      </w:r>
      <w:r>
        <w:rPr>
          <w:rFonts w:ascii="Helvetica" w:hAnsi="Helvetica"/>
          <w:sz w:val="28"/>
          <w:szCs w:val="28"/>
        </w:rPr>
        <w:t xml:space="preserve"> s’écrit </w:t>
      </w:r>
      <w:r w:rsidRPr="004F2E7B">
        <w:rPr>
          <w:rFonts w:ascii="Helvetica" w:hAnsi="Helvetica"/>
          <w:b/>
          <w:sz w:val="28"/>
          <w:szCs w:val="28"/>
        </w:rPr>
        <w:t>x</w:t>
      </w:r>
      <w:r>
        <w:rPr>
          <w:rFonts w:ascii="Helvetica" w:hAnsi="Helvetica"/>
          <w:sz w:val="28"/>
          <w:szCs w:val="28"/>
        </w:rPr>
        <w:t>.</w:t>
      </w:r>
    </w:p>
    <w:p w14:paraId="5B927519" w14:textId="0D75C614" w:rsidR="004F2E7B" w:rsidRPr="00E64AF4" w:rsidRDefault="004F2E7B" w:rsidP="004B4552">
      <w:pPr>
        <w:pStyle w:val="Paragraphedeliste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Prenez garde aux doubles consonnes : </w:t>
      </w:r>
      <w:r w:rsidRPr="004F2E7B">
        <w:rPr>
          <w:rFonts w:ascii="Helvetica" w:hAnsi="Helvetica"/>
          <w:i/>
          <w:sz w:val="28"/>
          <w:szCs w:val="28"/>
        </w:rPr>
        <w:t>s’a</w:t>
      </w:r>
      <w:r w:rsidRPr="004F2E7B">
        <w:rPr>
          <w:rFonts w:ascii="Helvetica" w:hAnsi="Helvetica"/>
          <w:b/>
          <w:i/>
          <w:sz w:val="28"/>
          <w:szCs w:val="28"/>
        </w:rPr>
        <w:t>pp</w:t>
      </w:r>
      <w:r w:rsidRPr="004F2E7B">
        <w:rPr>
          <w:rFonts w:ascii="Helvetica" w:hAnsi="Helvetica"/>
          <w:i/>
          <w:sz w:val="28"/>
          <w:szCs w:val="28"/>
        </w:rPr>
        <w:t>rocher, regre</w:t>
      </w:r>
      <w:r w:rsidRPr="004F2E7B">
        <w:rPr>
          <w:rFonts w:ascii="Helvetica" w:hAnsi="Helvetica"/>
          <w:b/>
          <w:i/>
          <w:sz w:val="28"/>
          <w:szCs w:val="28"/>
        </w:rPr>
        <w:t>tt</w:t>
      </w:r>
      <w:r w:rsidRPr="004F2E7B">
        <w:rPr>
          <w:rFonts w:ascii="Helvetica" w:hAnsi="Helvetica"/>
          <w:i/>
          <w:sz w:val="28"/>
          <w:szCs w:val="28"/>
        </w:rPr>
        <w:t>er, ca</w:t>
      </w:r>
      <w:r w:rsidRPr="004F2E7B">
        <w:rPr>
          <w:rFonts w:ascii="Helvetica" w:hAnsi="Helvetica"/>
          <w:b/>
          <w:i/>
          <w:sz w:val="28"/>
          <w:szCs w:val="28"/>
        </w:rPr>
        <w:t>ss</w:t>
      </w:r>
      <w:r w:rsidRPr="004F2E7B">
        <w:rPr>
          <w:rFonts w:ascii="Helvetica" w:hAnsi="Helvetica"/>
          <w:i/>
          <w:sz w:val="28"/>
          <w:szCs w:val="28"/>
        </w:rPr>
        <w:t>er</w:t>
      </w:r>
      <w:r>
        <w:rPr>
          <w:rFonts w:ascii="Helvetica" w:hAnsi="Helvetica"/>
          <w:sz w:val="28"/>
          <w:szCs w:val="28"/>
        </w:rPr>
        <w:t>.</w:t>
      </w:r>
    </w:p>
    <w:p w14:paraId="799DF325" w14:textId="0B566781" w:rsidR="00EA35BE" w:rsidRPr="00E64AF4" w:rsidRDefault="00EA35BE" w:rsidP="00C85E74">
      <w:pPr>
        <w:pStyle w:val="Paragraphedeliste"/>
        <w:rPr>
          <w:rFonts w:ascii="Helvetica" w:hAnsi="Helvetica"/>
          <w:sz w:val="28"/>
          <w:szCs w:val="28"/>
        </w:rPr>
      </w:pPr>
    </w:p>
    <w:p w14:paraId="6A689B65" w14:textId="77777777" w:rsidR="000625A9" w:rsidRDefault="000625A9" w:rsidP="00A73836">
      <w:pPr>
        <w:ind w:left="360" w:firstLine="348"/>
        <w:rPr>
          <w:rFonts w:ascii="Helvetica" w:hAnsi="Helvetica"/>
          <w:sz w:val="28"/>
          <w:szCs w:val="28"/>
          <w:u w:val="single"/>
        </w:rPr>
      </w:pPr>
    </w:p>
    <w:p w14:paraId="4A1E6F32" w14:textId="77777777" w:rsidR="000625A9" w:rsidRDefault="000625A9" w:rsidP="00A73836">
      <w:pPr>
        <w:ind w:left="360" w:firstLine="348"/>
        <w:rPr>
          <w:rFonts w:ascii="Helvetica" w:hAnsi="Helvetica"/>
          <w:sz w:val="28"/>
          <w:szCs w:val="28"/>
          <w:u w:val="single"/>
        </w:rPr>
      </w:pPr>
    </w:p>
    <w:p w14:paraId="5C04F766" w14:textId="77777777" w:rsidR="00E51E56" w:rsidRPr="00E64AF4" w:rsidRDefault="00E51E56" w:rsidP="00A73836">
      <w:pPr>
        <w:ind w:left="360" w:firstLine="348"/>
        <w:rPr>
          <w:rFonts w:ascii="Helvetica" w:hAnsi="Helvetica"/>
          <w:sz w:val="28"/>
          <w:szCs w:val="28"/>
          <w:u w:val="single"/>
        </w:rPr>
      </w:pPr>
      <w:r w:rsidRPr="00E64AF4">
        <w:rPr>
          <w:rFonts w:ascii="Helvetica" w:hAnsi="Helvetica"/>
          <w:sz w:val="28"/>
          <w:szCs w:val="28"/>
          <w:u w:val="single"/>
        </w:rPr>
        <w:t>Je comprends :</w:t>
      </w:r>
    </w:p>
    <w:p w14:paraId="48EA6930" w14:textId="77777777" w:rsidR="0068408D" w:rsidRPr="00E64AF4" w:rsidRDefault="0068408D" w:rsidP="00A73836">
      <w:pPr>
        <w:ind w:left="360" w:firstLine="348"/>
        <w:rPr>
          <w:rFonts w:ascii="Helvetica" w:hAnsi="Helvetica"/>
          <w:sz w:val="28"/>
          <w:szCs w:val="28"/>
          <w:u w:val="single"/>
        </w:rPr>
      </w:pPr>
    </w:p>
    <w:p w14:paraId="01A598FA" w14:textId="0257118E" w:rsidR="0068408D" w:rsidRPr="00E64AF4" w:rsidRDefault="004F2E7B" w:rsidP="0068408D">
      <w:pPr>
        <w:pStyle w:val="Paragraphedeliste"/>
        <w:rPr>
          <w:rFonts w:ascii="Helvetica" w:hAnsi="Helvetica"/>
          <w:b/>
          <w:sz w:val="28"/>
          <w:szCs w:val="28"/>
          <w:u w:val="single"/>
        </w:rPr>
      </w:pPr>
      <w:r>
        <w:rPr>
          <w:rFonts w:ascii="Helvetica" w:hAnsi="Helvetica"/>
          <w:b/>
          <w:sz w:val="28"/>
          <w:szCs w:val="28"/>
          <w:u w:val="single"/>
        </w:rPr>
        <w:t>Les contraires</w:t>
      </w:r>
    </w:p>
    <w:p w14:paraId="2F293125" w14:textId="163F3B5D" w:rsidR="00E84846" w:rsidRDefault="00342554" w:rsidP="00E64AF4">
      <w:pPr>
        <w:pStyle w:val="Paragraphedeliste"/>
        <w:rPr>
          <w:rFonts w:ascii="Helvetica" w:hAnsi="Helvetica"/>
          <w:sz w:val="28"/>
          <w:szCs w:val="28"/>
        </w:rPr>
      </w:pPr>
      <w:r w:rsidRPr="00E64AF4">
        <w:rPr>
          <w:rFonts w:ascii="Helvetica" w:hAnsi="Helvetica"/>
          <w:b/>
          <w:sz w:val="28"/>
          <w:szCs w:val="28"/>
        </w:rPr>
        <w:t xml:space="preserve">• </w:t>
      </w:r>
      <w:r w:rsidR="004F2E7B">
        <w:rPr>
          <w:rFonts w:ascii="Helvetica" w:hAnsi="Helvetica"/>
          <w:sz w:val="28"/>
          <w:szCs w:val="28"/>
        </w:rPr>
        <w:t>Pour chacun des adjectifs suivants, indiquez son contraire :</w:t>
      </w:r>
    </w:p>
    <w:p w14:paraId="560B3038" w14:textId="58B04804" w:rsidR="00E64AF4" w:rsidRPr="004F2E7B" w:rsidRDefault="004F2E7B" w:rsidP="004F2E7B">
      <w:pPr>
        <w:ind w:firstLine="708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Bon</w:t>
      </w:r>
      <w:r>
        <w:rPr>
          <w:rFonts w:ascii="Helvetica" w:hAnsi="Helvetica"/>
          <w:sz w:val="28"/>
          <w:szCs w:val="28"/>
        </w:rPr>
        <w:tab/>
      </w:r>
      <w:r w:rsidR="00C4069A" w:rsidRPr="004F2E7B">
        <w:rPr>
          <w:rFonts w:ascii="Helvetica" w:hAnsi="Helvetica" w:hint="eastAsia"/>
          <w:b/>
          <w:sz w:val="28"/>
          <w:szCs w:val="28"/>
        </w:rPr>
        <w:t>→</w:t>
      </w:r>
      <w:r w:rsidR="00C4069A" w:rsidRPr="004F2E7B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..................................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 xml:space="preserve">Haut </w:t>
      </w:r>
      <w:r w:rsidRPr="004F2E7B">
        <w:rPr>
          <w:rFonts w:ascii="Helvetica" w:hAnsi="Helvetica" w:hint="eastAsia"/>
          <w:b/>
          <w:sz w:val="28"/>
          <w:szCs w:val="28"/>
        </w:rPr>
        <w:t>→</w:t>
      </w:r>
      <w:r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..................................</w:t>
      </w:r>
    </w:p>
    <w:p w14:paraId="7B294F08" w14:textId="22CA8829" w:rsidR="00C4069A" w:rsidRDefault="004F2E7B" w:rsidP="00E64AF4">
      <w:pPr>
        <w:pStyle w:val="Paragraphedeliste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Triste</w:t>
      </w:r>
      <w:r w:rsidR="00C4069A" w:rsidRPr="00C4069A">
        <w:rPr>
          <w:rFonts w:ascii="Helvetica" w:hAnsi="Helvetica" w:hint="eastAsia"/>
          <w:sz w:val="28"/>
          <w:szCs w:val="28"/>
        </w:rPr>
        <w:t xml:space="preserve"> </w:t>
      </w:r>
      <w:r w:rsidR="00C4069A" w:rsidRPr="00C4069A">
        <w:rPr>
          <w:rFonts w:ascii="Helvetica" w:hAnsi="Helvetica" w:hint="eastAsia"/>
          <w:b/>
          <w:sz w:val="28"/>
          <w:szCs w:val="28"/>
        </w:rPr>
        <w:t>→</w:t>
      </w:r>
      <w:r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..................................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 xml:space="preserve">Impatient </w:t>
      </w:r>
      <w:r w:rsidRPr="004F2E7B">
        <w:rPr>
          <w:rFonts w:ascii="Helvetica" w:hAnsi="Helvetica" w:hint="eastAsia"/>
          <w:b/>
          <w:sz w:val="28"/>
          <w:szCs w:val="28"/>
        </w:rPr>
        <w:t>→</w:t>
      </w:r>
      <w:r>
        <w:rPr>
          <w:rFonts w:ascii="Helvetica" w:hAnsi="Helvetica"/>
          <w:sz w:val="28"/>
          <w:szCs w:val="28"/>
        </w:rPr>
        <w:t>..................................</w:t>
      </w:r>
      <w:r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 </w:t>
      </w:r>
    </w:p>
    <w:p w14:paraId="7AC9F1B8" w14:textId="45E1490E" w:rsidR="00C4069A" w:rsidRDefault="004F2E7B" w:rsidP="00E64AF4">
      <w:pPr>
        <w:pStyle w:val="Paragraphedeliste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Lent </w:t>
      </w:r>
      <w:r w:rsidR="00C4069A" w:rsidRPr="00C4069A">
        <w:rPr>
          <w:rFonts w:ascii="Helvetica" w:hAnsi="Helvetica" w:hint="eastAsia"/>
          <w:sz w:val="28"/>
          <w:szCs w:val="28"/>
        </w:rPr>
        <w:t xml:space="preserve"> </w:t>
      </w:r>
      <w:r w:rsidR="00C4069A" w:rsidRPr="00C4069A">
        <w:rPr>
          <w:rFonts w:ascii="Helvetica" w:hAnsi="Helvetica" w:hint="eastAsia"/>
          <w:b/>
          <w:sz w:val="28"/>
          <w:szCs w:val="28"/>
        </w:rPr>
        <w:t>→</w:t>
      </w:r>
      <w:r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..................................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 xml:space="preserve">Etroit </w:t>
      </w:r>
      <w:r w:rsidRPr="004F2E7B">
        <w:rPr>
          <w:rFonts w:ascii="Helvetica" w:hAnsi="Helvetica" w:hint="eastAsia"/>
          <w:b/>
          <w:sz w:val="28"/>
          <w:szCs w:val="28"/>
        </w:rPr>
        <w:t>→</w:t>
      </w:r>
      <w:r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..................................</w:t>
      </w:r>
      <w:r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  </w:t>
      </w:r>
    </w:p>
    <w:p w14:paraId="4F996D89" w14:textId="66D5BE6A" w:rsidR="004F2E7B" w:rsidRPr="004F2E7B" w:rsidRDefault="004F2E7B" w:rsidP="004F2E7B">
      <w:pPr>
        <w:pStyle w:val="Paragraphedeliste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Grand </w:t>
      </w:r>
      <w:r w:rsidRPr="00C4069A">
        <w:rPr>
          <w:rFonts w:ascii="Helvetica" w:hAnsi="Helvetica" w:hint="eastAsia"/>
          <w:b/>
          <w:sz w:val="28"/>
          <w:szCs w:val="28"/>
        </w:rPr>
        <w:t>→</w:t>
      </w:r>
      <w:r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..................................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="00913022">
        <w:rPr>
          <w:rFonts w:ascii="Helvetica" w:hAnsi="Helvetica"/>
          <w:sz w:val="28"/>
          <w:szCs w:val="28"/>
        </w:rPr>
        <w:t>Facile</w:t>
      </w:r>
      <w:r>
        <w:rPr>
          <w:rFonts w:ascii="Helvetica" w:hAnsi="Helvetica"/>
          <w:sz w:val="28"/>
          <w:szCs w:val="28"/>
        </w:rPr>
        <w:t xml:space="preserve"> </w:t>
      </w:r>
      <w:r w:rsidRPr="004F2E7B">
        <w:rPr>
          <w:rFonts w:ascii="Helvetica" w:hAnsi="Helvetica" w:hint="eastAsia"/>
          <w:b/>
          <w:sz w:val="28"/>
          <w:szCs w:val="28"/>
        </w:rPr>
        <w:t>→</w:t>
      </w:r>
      <w:r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..................................</w:t>
      </w:r>
      <w:r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  </w:t>
      </w:r>
    </w:p>
    <w:p w14:paraId="2E0AF61B" w14:textId="068A767F" w:rsidR="00C4069A" w:rsidRDefault="004F2E7B" w:rsidP="00E64AF4">
      <w:pPr>
        <w:pStyle w:val="Paragraphedeliste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Intelligent</w:t>
      </w:r>
      <w:r w:rsidR="00C4069A" w:rsidRPr="00C4069A">
        <w:rPr>
          <w:rFonts w:ascii="Helvetica" w:hAnsi="Helvetica" w:hint="eastAsia"/>
          <w:sz w:val="28"/>
          <w:szCs w:val="28"/>
        </w:rPr>
        <w:t xml:space="preserve"> </w:t>
      </w:r>
      <w:r w:rsidR="00C4069A" w:rsidRPr="00C4069A">
        <w:rPr>
          <w:rFonts w:ascii="Helvetica" w:hAnsi="Helvetica" w:hint="eastAsia"/>
          <w:b/>
          <w:sz w:val="28"/>
          <w:szCs w:val="28"/>
        </w:rPr>
        <w:t>→</w:t>
      </w:r>
      <w:r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..................................</w:t>
      </w:r>
      <w:r>
        <w:rPr>
          <w:rFonts w:ascii="Helvetica" w:hAnsi="Helvetica"/>
          <w:sz w:val="28"/>
          <w:szCs w:val="28"/>
        </w:rPr>
        <w:tab/>
      </w:r>
      <w:r w:rsidR="00913022">
        <w:rPr>
          <w:rFonts w:ascii="Helvetica" w:hAnsi="Helvetica"/>
          <w:sz w:val="28"/>
          <w:szCs w:val="28"/>
        </w:rPr>
        <w:t>Laid</w:t>
      </w:r>
      <w:r>
        <w:rPr>
          <w:rFonts w:ascii="Helvetica" w:hAnsi="Helvetica"/>
          <w:sz w:val="28"/>
          <w:szCs w:val="28"/>
        </w:rPr>
        <w:t xml:space="preserve"> </w:t>
      </w:r>
      <w:r w:rsidRPr="004F2E7B">
        <w:rPr>
          <w:rFonts w:ascii="Helvetica" w:hAnsi="Helvetica" w:hint="eastAsia"/>
          <w:b/>
          <w:sz w:val="28"/>
          <w:szCs w:val="28"/>
        </w:rPr>
        <w:t>→</w:t>
      </w:r>
      <w:r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..................................</w:t>
      </w:r>
      <w:r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  </w:t>
      </w:r>
    </w:p>
    <w:p w14:paraId="4CC8C1BA" w14:textId="77777777" w:rsidR="00C4069A" w:rsidRPr="00E64AF4" w:rsidRDefault="00C4069A" w:rsidP="00E64AF4">
      <w:pPr>
        <w:pStyle w:val="Paragraphedeliste"/>
        <w:rPr>
          <w:rFonts w:ascii="Helvetica" w:hAnsi="Helvetica"/>
          <w:sz w:val="28"/>
          <w:szCs w:val="28"/>
        </w:rPr>
      </w:pPr>
    </w:p>
    <w:p w14:paraId="0EA100D4" w14:textId="024978A7" w:rsidR="00C4069A" w:rsidRPr="00E64AF4" w:rsidRDefault="00913022" w:rsidP="00C4069A">
      <w:pPr>
        <w:pStyle w:val="Paragraphedeliste"/>
        <w:rPr>
          <w:rFonts w:ascii="Helvetica" w:hAnsi="Helvetica"/>
          <w:b/>
          <w:sz w:val="28"/>
          <w:szCs w:val="28"/>
          <w:u w:val="single"/>
        </w:rPr>
      </w:pPr>
      <w:r>
        <w:rPr>
          <w:rFonts w:ascii="Helvetica" w:hAnsi="Helvetica"/>
          <w:b/>
          <w:sz w:val="28"/>
          <w:szCs w:val="28"/>
          <w:u w:val="single"/>
        </w:rPr>
        <w:t>Exprimer l’opposition</w:t>
      </w:r>
    </w:p>
    <w:p w14:paraId="14EDB515" w14:textId="77FBF9F2" w:rsidR="00913022" w:rsidRPr="000625A9" w:rsidRDefault="00C4069A" w:rsidP="00C4069A">
      <w:pPr>
        <w:pStyle w:val="Paragraphedeliste"/>
        <w:rPr>
          <w:rFonts w:ascii="Helvetica" w:hAnsi="Helvetica"/>
          <w:i/>
          <w:sz w:val="28"/>
          <w:szCs w:val="28"/>
        </w:rPr>
      </w:pPr>
      <w:r w:rsidRPr="00E64AF4">
        <w:rPr>
          <w:rFonts w:ascii="Helvetica" w:hAnsi="Helvetica"/>
          <w:b/>
          <w:sz w:val="28"/>
          <w:szCs w:val="28"/>
        </w:rPr>
        <w:t xml:space="preserve">• </w:t>
      </w:r>
      <w:r w:rsidR="00913022">
        <w:rPr>
          <w:rFonts w:ascii="Helvetica" w:hAnsi="Helvetica"/>
          <w:sz w:val="28"/>
          <w:szCs w:val="28"/>
        </w:rPr>
        <w:t xml:space="preserve">Certains mots servent à exprimer une opposition entre deux phrases : </w:t>
      </w:r>
      <w:r w:rsidR="00913022" w:rsidRPr="000625A9">
        <w:rPr>
          <w:rFonts w:ascii="Helvetica" w:hAnsi="Helvetica"/>
          <w:i/>
          <w:sz w:val="28"/>
          <w:szCs w:val="28"/>
        </w:rPr>
        <w:t>mais, toutefois, néanmoins, cependant</w:t>
      </w:r>
      <w:r w:rsidR="00913022">
        <w:rPr>
          <w:rFonts w:ascii="Helvetica" w:hAnsi="Helvetica"/>
          <w:sz w:val="28"/>
          <w:szCs w:val="28"/>
        </w:rPr>
        <w:t xml:space="preserve">. Exemple : </w:t>
      </w:r>
      <w:r w:rsidR="00913022" w:rsidRPr="000625A9">
        <w:rPr>
          <w:rFonts w:ascii="Helvetica" w:hAnsi="Helvetica"/>
          <w:i/>
          <w:sz w:val="28"/>
          <w:szCs w:val="28"/>
        </w:rPr>
        <w:t>Jacques fait des sottises</w:t>
      </w:r>
      <w:r w:rsidR="00913022">
        <w:rPr>
          <w:rFonts w:ascii="Helvetica" w:hAnsi="Helvetica"/>
          <w:sz w:val="28"/>
          <w:szCs w:val="28"/>
        </w:rPr>
        <w:t xml:space="preserve">. </w:t>
      </w:r>
      <w:r w:rsidR="00913022" w:rsidRPr="000625A9">
        <w:rPr>
          <w:rFonts w:ascii="Helvetica" w:hAnsi="Helvetica"/>
          <w:b/>
          <w:i/>
          <w:sz w:val="28"/>
          <w:szCs w:val="28"/>
        </w:rPr>
        <w:t>Pourtant</w:t>
      </w:r>
      <w:r w:rsidR="00913022" w:rsidRPr="000625A9">
        <w:rPr>
          <w:rFonts w:ascii="Helvetica" w:hAnsi="Helvetica"/>
          <w:i/>
          <w:sz w:val="28"/>
          <w:szCs w:val="28"/>
        </w:rPr>
        <w:t>, ses professeurs l’aiment bien.</w:t>
      </w:r>
    </w:p>
    <w:p w14:paraId="46248404" w14:textId="501655EC" w:rsidR="00B5332E" w:rsidRPr="00B5332E" w:rsidRDefault="00C4069A" w:rsidP="00913022">
      <w:pPr>
        <w:pStyle w:val="Paragraphedeliste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</w:t>
      </w:r>
    </w:p>
    <w:p w14:paraId="6ED93BEC" w14:textId="7511A37E" w:rsidR="00C4069A" w:rsidRPr="00E64AF4" w:rsidRDefault="00B5332E" w:rsidP="00C4069A">
      <w:pPr>
        <w:pStyle w:val="Paragraphedeliste"/>
        <w:rPr>
          <w:rFonts w:ascii="Helvetica" w:hAnsi="Helvetica"/>
          <w:sz w:val="28"/>
          <w:szCs w:val="28"/>
        </w:rPr>
      </w:pPr>
      <w:r w:rsidRPr="00E64AF4">
        <w:rPr>
          <w:rFonts w:ascii="Helvetica" w:hAnsi="Helvetica"/>
          <w:b/>
          <w:sz w:val="28"/>
          <w:szCs w:val="28"/>
        </w:rPr>
        <w:t>•</w:t>
      </w:r>
      <w:r>
        <w:rPr>
          <w:rFonts w:ascii="Helvetica" w:hAnsi="Helvetica"/>
          <w:b/>
          <w:sz w:val="28"/>
          <w:szCs w:val="28"/>
        </w:rPr>
        <w:t xml:space="preserve"> </w:t>
      </w:r>
      <w:r w:rsidR="00913022">
        <w:rPr>
          <w:rFonts w:ascii="Helvetica" w:hAnsi="Helvetica"/>
          <w:sz w:val="28"/>
          <w:szCs w:val="28"/>
        </w:rPr>
        <w:t>Sur ce modèle, ajoutez une phrase après chacune des phrases suivantes en utilisant l’un des quatre mots permettant d’exprimer l’opposit</w:t>
      </w:r>
      <w:r w:rsidR="000625A9">
        <w:rPr>
          <w:rFonts w:ascii="Helvetica" w:hAnsi="Helvetica"/>
          <w:sz w:val="28"/>
          <w:szCs w:val="28"/>
        </w:rPr>
        <w:t>i</w:t>
      </w:r>
      <w:r w:rsidR="00913022">
        <w:rPr>
          <w:rFonts w:ascii="Helvetica" w:hAnsi="Helvetica"/>
          <w:sz w:val="28"/>
          <w:szCs w:val="28"/>
        </w:rPr>
        <w:t>on</w:t>
      </w:r>
      <w:r>
        <w:rPr>
          <w:rFonts w:ascii="Helvetica" w:hAnsi="Helvetica"/>
          <w:sz w:val="28"/>
          <w:szCs w:val="28"/>
        </w:rPr>
        <w:t xml:space="preserve"> </w:t>
      </w:r>
      <w:r w:rsidR="00C4069A" w:rsidRPr="00E64AF4">
        <w:rPr>
          <w:rFonts w:ascii="Helvetica" w:hAnsi="Helvetica"/>
          <w:sz w:val="28"/>
          <w:szCs w:val="28"/>
        </w:rPr>
        <w:t xml:space="preserve">: </w:t>
      </w:r>
    </w:p>
    <w:p w14:paraId="2C84331E" w14:textId="2C03F5AF" w:rsidR="000625A9" w:rsidRDefault="000625A9" w:rsidP="000625A9">
      <w:pPr>
        <w:pStyle w:val="Paragraphedeliste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René n’a pas peur des loups </w:t>
      </w:r>
      <w:r w:rsidR="00B5332E">
        <w:rPr>
          <w:rFonts w:ascii="Helvetica" w:hAnsi="Helvetica"/>
          <w:sz w:val="28"/>
          <w:szCs w:val="28"/>
        </w:rPr>
        <w:t xml:space="preserve"> </w:t>
      </w:r>
      <w:r w:rsidR="00B5332E" w:rsidRPr="00E64AF4">
        <w:rPr>
          <w:rFonts w:ascii="Helvetica" w:hAnsi="Helvetica"/>
          <w:sz w:val="28"/>
          <w:szCs w:val="28"/>
        </w:rPr>
        <w:t>.....</w:t>
      </w:r>
      <w:r>
        <w:rPr>
          <w:rFonts w:ascii="Helvetica" w:hAnsi="Helvetica"/>
          <w:sz w:val="28"/>
          <w:szCs w:val="28"/>
        </w:rPr>
        <w:t>............................................................................</w:t>
      </w:r>
    </w:p>
    <w:p w14:paraId="183E9E79" w14:textId="01C6920B" w:rsidR="00C4069A" w:rsidRDefault="000625A9" w:rsidP="00C4069A">
      <w:pPr>
        <w:pStyle w:val="Paragraphedeliste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Bérangère aime jouer au football</w:t>
      </w:r>
      <w:r w:rsidR="00B5332E">
        <w:rPr>
          <w:rFonts w:ascii="Helvetica" w:hAnsi="Helvetica"/>
          <w:sz w:val="28"/>
          <w:szCs w:val="28"/>
        </w:rPr>
        <w:t xml:space="preserve"> </w:t>
      </w:r>
      <w:r w:rsidR="00B5332E" w:rsidRPr="00E64AF4">
        <w:rPr>
          <w:rFonts w:ascii="Helvetica" w:hAnsi="Helvetica"/>
          <w:sz w:val="28"/>
          <w:szCs w:val="28"/>
        </w:rPr>
        <w:t>....................................</w:t>
      </w:r>
      <w:r>
        <w:rPr>
          <w:rFonts w:ascii="Helvetica" w:hAnsi="Helvetica"/>
          <w:sz w:val="28"/>
          <w:szCs w:val="28"/>
        </w:rPr>
        <w:t>........................................</w:t>
      </w:r>
      <w:r w:rsidR="00B5332E" w:rsidRPr="00E64AF4">
        <w:rPr>
          <w:rFonts w:ascii="Helvetica" w:hAnsi="Helvetica"/>
          <w:sz w:val="28"/>
          <w:szCs w:val="28"/>
        </w:rPr>
        <w:t xml:space="preserve"> </w:t>
      </w:r>
    </w:p>
    <w:p w14:paraId="3E848249" w14:textId="4A3CA865" w:rsidR="00B5332E" w:rsidRDefault="000625A9" w:rsidP="00C4069A">
      <w:pPr>
        <w:pStyle w:val="Paragraphedeliste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Maman a pris de jolies photos</w:t>
      </w:r>
      <w:r w:rsidR="00B5332E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............................................</w:t>
      </w:r>
      <w:r w:rsidR="00B5332E" w:rsidRPr="00E64AF4">
        <w:rPr>
          <w:rFonts w:ascii="Helvetica" w:hAnsi="Helvetica"/>
          <w:sz w:val="28"/>
          <w:szCs w:val="28"/>
        </w:rPr>
        <w:t xml:space="preserve">.................................... </w:t>
      </w:r>
    </w:p>
    <w:p w14:paraId="54C203A8" w14:textId="77777777" w:rsidR="000625A9" w:rsidRDefault="000625A9" w:rsidP="00C4069A">
      <w:pPr>
        <w:pStyle w:val="Paragraphedeliste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Mon ordinateur ne fonctionne pas</w:t>
      </w:r>
      <w:r w:rsidR="00B5332E">
        <w:rPr>
          <w:rFonts w:ascii="Helvetica" w:hAnsi="Helvetica"/>
          <w:sz w:val="28"/>
          <w:szCs w:val="28"/>
        </w:rPr>
        <w:t xml:space="preserve"> </w:t>
      </w:r>
      <w:r w:rsidR="00B5332E" w:rsidRPr="00E64AF4">
        <w:rPr>
          <w:rFonts w:ascii="Helvetica" w:hAnsi="Helvetica"/>
          <w:sz w:val="28"/>
          <w:szCs w:val="28"/>
        </w:rPr>
        <w:t>...................................</w:t>
      </w:r>
      <w:r>
        <w:rPr>
          <w:rFonts w:ascii="Helvetica" w:hAnsi="Helvetica"/>
          <w:sz w:val="28"/>
          <w:szCs w:val="28"/>
        </w:rPr>
        <w:t>......................................</w:t>
      </w:r>
    </w:p>
    <w:p w14:paraId="6235154D" w14:textId="23D235A6" w:rsidR="00B5332E" w:rsidRDefault="00B5332E" w:rsidP="00C4069A">
      <w:pPr>
        <w:pStyle w:val="Paragraphedeliste"/>
        <w:rPr>
          <w:rFonts w:ascii="Helvetica" w:hAnsi="Helvetica"/>
          <w:sz w:val="28"/>
          <w:szCs w:val="28"/>
        </w:rPr>
      </w:pPr>
      <w:r w:rsidRPr="00E64AF4">
        <w:rPr>
          <w:rFonts w:ascii="Helvetica" w:hAnsi="Helvetica"/>
          <w:sz w:val="28"/>
          <w:szCs w:val="28"/>
        </w:rPr>
        <w:t xml:space="preserve"> </w:t>
      </w:r>
    </w:p>
    <w:p w14:paraId="7BFFD7E1" w14:textId="77777777" w:rsidR="00C4069A" w:rsidRDefault="00C4069A" w:rsidP="00C4069A">
      <w:pPr>
        <w:pStyle w:val="Paragraphedeliste"/>
        <w:rPr>
          <w:rFonts w:ascii="Helvetica" w:hAnsi="Helvetica"/>
          <w:sz w:val="28"/>
          <w:szCs w:val="28"/>
        </w:rPr>
      </w:pPr>
    </w:p>
    <w:p w14:paraId="53E650C2" w14:textId="3D829D69" w:rsidR="00950868" w:rsidRPr="000625A9" w:rsidRDefault="00950868" w:rsidP="000625A9">
      <w:pPr>
        <w:rPr>
          <w:rFonts w:ascii="Cursive standard" w:hAnsi="Cursive standard"/>
          <w:sz w:val="28"/>
          <w:szCs w:val="28"/>
        </w:rPr>
      </w:pPr>
    </w:p>
    <w:sectPr w:rsidR="00950868" w:rsidRPr="000625A9" w:rsidSect="006A770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ursive standard">
    <w:altName w:val="Cursivestandard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EA4"/>
    <w:multiLevelType w:val="multilevel"/>
    <w:tmpl w:val="16865100"/>
    <w:lvl w:ilvl="0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E6BE3"/>
    <w:multiLevelType w:val="hybridMultilevel"/>
    <w:tmpl w:val="4DB20E82"/>
    <w:lvl w:ilvl="0" w:tplc="57363158">
      <w:start w:val="20"/>
      <w:numFmt w:val="bullet"/>
      <w:lvlText w:val="-"/>
      <w:lvlJc w:val="left"/>
      <w:pPr>
        <w:ind w:left="1780" w:hanging="360"/>
      </w:pPr>
      <w:rPr>
        <w:rFonts w:ascii="Cursivestandard" w:eastAsiaTheme="minorEastAsia" w:hAnsi="Cursive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>
    <w:nsid w:val="42091807"/>
    <w:multiLevelType w:val="hybridMultilevel"/>
    <w:tmpl w:val="16865100"/>
    <w:lvl w:ilvl="0" w:tplc="1B74830E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61555"/>
    <w:multiLevelType w:val="multilevel"/>
    <w:tmpl w:val="16865100"/>
    <w:lvl w:ilvl="0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806DEA"/>
    <w:rsid w:val="00000752"/>
    <w:rsid w:val="00017AF6"/>
    <w:rsid w:val="00020F0E"/>
    <w:rsid w:val="00037D45"/>
    <w:rsid w:val="00043E0E"/>
    <w:rsid w:val="00046BC3"/>
    <w:rsid w:val="000552C0"/>
    <w:rsid w:val="000625A9"/>
    <w:rsid w:val="00065550"/>
    <w:rsid w:val="0006648D"/>
    <w:rsid w:val="000679FF"/>
    <w:rsid w:val="00076B97"/>
    <w:rsid w:val="0008253A"/>
    <w:rsid w:val="00095327"/>
    <w:rsid w:val="000B6363"/>
    <w:rsid w:val="000B6D13"/>
    <w:rsid w:val="000F1EE0"/>
    <w:rsid w:val="000F4B1C"/>
    <w:rsid w:val="000F4DFA"/>
    <w:rsid w:val="000F5E88"/>
    <w:rsid w:val="00100F51"/>
    <w:rsid w:val="00110DC4"/>
    <w:rsid w:val="00113FEC"/>
    <w:rsid w:val="00127345"/>
    <w:rsid w:val="00133DA5"/>
    <w:rsid w:val="0014567F"/>
    <w:rsid w:val="00157F74"/>
    <w:rsid w:val="001701C4"/>
    <w:rsid w:val="00170FC8"/>
    <w:rsid w:val="00173FEB"/>
    <w:rsid w:val="001752E3"/>
    <w:rsid w:val="00191631"/>
    <w:rsid w:val="001B41DB"/>
    <w:rsid w:val="001C38B9"/>
    <w:rsid w:val="001C4ABF"/>
    <w:rsid w:val="001D5448"/>
    <w:rsid w:val="001D642D"/>
    <w:rsid w:val="001E2EF8"/>
    <w:rsid w:val="002039FA"/>
    <w:rsid w:val="00204F5F"/>
    <w:rsid w:val="00206A2D"/>
    <w:rsid w:val="002116D8"/>
    <w:rsid w:val="002117E9"/>
    <w:rsid w:val="002147D5"/>
    <w:rsid w:val="00215641"/>
    <w:rsid w:val="0023112A"/>
    <w:rsid w:val="002360A0"/>
    <w:rsid w:val="00236F3A"/>
    <w:rsid w:val="00243F8D"/>
    <w:rsid w:val="00260C5E"/>
    <w:rsid w:val="00262520"/>
    <w:rsid w:val="00265CC8"/>
    <w:rsid w:val="00296FF0"/>
    <w:rsid w:val="00297FF1"/>
    <w:rsid w:val="002A5BDB"/>
    <w:rsid w:val="002B63BE"/>
    <w:rsid w:val="002C3659"/>
    <w:rsid w:val="002C48A6"/>
    <w:rsid w:val="002D0232"/>
    <w:rsid w:val="002E288C"/>
    <w:rsid w:val="002E4BAE"/>
    <w:rsid w:val="002E6B4B"/>
    <w:rsid w:val="002E6B74"/>
    <w:rsid w:val="002F5462"/>
    <w:rsid w:val="002F6576"/>
    <w:rsid w:val="00300951"/>
    <w:rsid w:val="003257A7"/>
    <w:rsid w:val="00340547"/>
    <w:rsid w:val="00342554"/>
    <w:rsid w:val="00342E66"/>
    <w:rsid w:val="003674EF"/>
    <w:rsid w:val="00381084"/>
    <w:rsid w:val="00381F46"/>
    <w:rsid w:val="003A0D60"/>
    <w:rsid w:val="003A0EA5"/>
    <w:rsid w:val="003A2C76"/>
    <w:rsid w:val="003C2F59"/>
    <w:rsid w:val="003C344B"/>
    <w:rsid w:val="003C7DFF"/>
    <w:rsid w:val="003D3D0F"/>
    <w:rsid w:val="003D61E1"/>
    <w:rsid w:val="003F1430"/>
    <w:rsid w:val="003F7AA2"/>
    <w:rsid w:val="0041057B"/>
    <w:rsid w:val="004179B3"/>
    <w:rsid w:val="0043794A"/>
    <w:rsid w:val="004543DE"/>
    <w:rsid w:val="00465644"/>
    <w:rsid w:val="00465C19"/>
    <w:rsid w:val="00466A8D"/>
    <w:rsid w:val="00471AE7"/>
    <w:rsid w:val="00472E63"/>
    <w:rsid w:val="00486C25"/>
    <w:rsid w:val="004B374B"/>
    <w:rsid w:val="004B4552"/>
    <w:rsid w:val="004B6748"/>
    <w:rsid w:val="004C2A03"/>
    <w:rsid w:val="004D0E3A"/>
    <w:rsid w:val="004D12B3"/>
    <w:rsid w:val="004D53AC"/>
    <w:rsid w:val="004F2E7B"/>
    <w:rsid w:val="004F738F"/>
    <w:rsid w:val="00502973"/>
    <w:rsid w:val="00514DAC"/>
    <w:rsid w:val="00524078"/>
    <w:rsid w:val="00533A46"/>
    <w:rsid w:val="00533BF5"/>
    <w:rsid w:val="0054115A"/>
    <w:rsid w:val="005415D8"/>
    <w:rsid w:val="00543B16"/>
    <w:rsid w:val="00544640"/>
    <w:rsid w:val="005455B2"/>
    <w:rsid w:val="00546806"/>
    <w:rsid w:val="00551717"/>
    <w:rsid w:val="00552122"/>
    <w:rsid w:val="00552B28"/>
    <w:rsid w:val="0055775B"/>
    <w:rsid w:val="0056587D"/>
    <w:rsid w:val="00567239"/>
    <w:rsid w:val="0057183D"/>
    <w:rsid w:val="00572D0A"/>
    <w:rsid w:val="005731F6"/>
    <w:rsid w:val="005912B4"/>
    <w:rsid w:val="00591718"/>
    <w:rsid w:val="005A2DEB"/>
    <w:rsid w:val="005A4B32"/>
    <w:rsid w:val="005A6FE0"/>
    <w:rsid w:val="005B329D"/>
    <w:rsid w:val="005C128F"/>
    <w:rsid w:val="005C292E"/>
    <w:rsid w:val="005E3306"/>
    <w:rsid w:val="005E3633"/>
    <w:rsid w:val="005E68E8"/>
    <w:rsid w:val="00614A09"/>
    <w:rsid w:val="00616470"/>
    <w:rsid w:val="00630B71"/>
    <w:rsid w:val="00631669"/>
    <w:rsid w:val="0063388C"/>
    <w:rsid w:val="00634E8F"/>
    <w:rsid w:val="00637A29"/>
    <w:rsid w:val="00641DB7"/>
    <w:rsid w:val="00644FC9"/>
    <w:rsid w:val="00660CB4"/>
    <w:rsid w:val="0068408D"/>
    <w:rsid w:val="00684D06"/>
    <w:rsid w:val="00690008"/>
    <w:rsid w:val="00690B19"/>
    <w:rsid w:val="006960BA"/>
    <w:rsid w:val="006975A7"/>
    <w:rsid w:val="006A7701"/>
    <w:rsid w:val="006B764A"/>
    <w:rsid w:val="006C7B78"/>
    <w:rsid w:val="006D24C5"/>
    <w:rsid w:val="006D2D1C"/>
    <w:rsid w:val="006F1FDD"/>
    <w:rsid w:val="006F3D22"/>
    <w:rsid w:val="00704CD1"/>
    <w:rsid w:val="00711E5E"/>
    <w:rsid w:val="0072056A"/>
    <w:rsid w:val="00727DBB"/>
    <w:rsid w:val="00735EFC"/>
    <w:rsid w:val="00737A4F"/>
    <w:rsid w:val="00737D16"/>
    <w:rsid w:val="007474BB"/>
    <w:rsid w:val="00753269"/>
    <w:rsid w:val="00762682"/>
    <w:rsid w:val="00770690"/>
    <w:rsid w:val="00776C41"/>
    <w:rsid w:val="0078140C"/>
    <w:rsid w:val="00784962"/>
    <w:rsid w:val="00786B39"/>
    <w:rsid w:val="00787992"/>
    <w:rsid w:val="00790439"/>
    <w:rsid w:val="0079169D"/>
    <w:rsid w:val="00792844"/>
    <w:rsid w:val="00797541"/>
    <w:rsid w:val="007C43DB"/>
    <w:rsid w:val="007C57E4"/>
    <w:rsid w:val="007E5E5B"/>
    <w:rsid w:val="007F4FFC"/>
    <w:rsid w:val="00804014"/>
    <w:rsid w:val="00804C57"/>
    <w:rsid w:val="00806DEA"/>
    <w:rsid w:val="008122AE"/>
    <w:rsid w:val="008127B8"/>
    <w:rsid w:val="0082780F"/>
    <w:rsid w:val="008405D0"/>
    <w:rsid w:val="008422CC"/>
    <w:rsid w:val="0084405B"/>
    <w:rsid w:val="00845A00"/>
    <w:rsid w:val="008548DD"/>
    <w:rsid w:val="0085757B"/>
    <w:rsid w:val="008927A0"/>
    <w:rsid w:val="008A0293"/>
    <w:rsid w:val="008B4B0E"/>
    <w:rsid w:val="008C1D1A"/>
    <w:rsid w:val="008C20A3"/>
    <w:rsid w:val="008C6C84"/>
    <w:rsid w:val="008D7CE8"/>
    <w:rsid w:val="008E44D3"/>
    <w:rsid w:val="008F08F5"/>
    <w:rsid w:val="00911722"/>
    <w:rsid w:val="00912235"/>
    <w:rsid w:val="00913022"/>
    <w:rsid w:val="009212B4"/>
    <w:rsid w:val="0093438D"/>
    <w:rsid w:val="009348DF"/>
    <w:rsid w:val="00950868"/>
    <w:rsid w:val="00970717"/>
    <w:rsid w:val="00975647"/>
    <w:rsid w:val="00990BF6"/>
    <w:rsid w:val="00997CAD"/>
    <w:rsid w:val="009B4698"/>
    <w:rsid w:val="009B5EC1"/>
    <w:rsid w:val="009C0C16"/>
    <w:rsid w:val="009C5321"/>
    <w:rsid w:val="009D7D48"/>
    <w:rsid w:val="009E493C"/>
    <w:rsid w:val="009E5744"/>
    <w:rsid w:val="009F7BE5"/>
    <w:rsid w:val="00A0034C"/>
    <w:rsid w:val="00A13C11"/>
    <w:rsid w:val="00A1521C"/>
    <w:rsid w:val="00A15254"/>
    <w:rsid w:val="00A1636C"/>
    <w:rsid w:val="00A21FDA"/>
    <w:rsid w:val="00A2471D"/>
    <w:rsid w:val="00A26C5A"/>
    <w:rsid w:val="00A320AA"/>
    <w:rsid w:val="00A44419"/>
    <w:rsid w:val="00A52BB8"/>
    <w:rsid w:val="00A56087"/>
    <w:rsid w:val="00A73836"/>
    <w:rsid w:val="00A82C24"/>
    <w:rsid w:val="00AA0210"/>
    <w:rsid w:val="00AA0592"/>
    <w:rsid w:val="00AA3BA8"/>
    <w:rsid w:val="00AA6206"/>
    <w:rsid w:val="00AB09CA"/>
    <w:rsid w:val="00AB7DC9"/>
    <w:rsid w:val="00AE1D81"/>
    <w:rsid w:val="00AF5430"/>
    <w:rsid w:val="00AF57B4"/>
    <w:rsid w:val="00B0442F"/>
    <w:rsid w:val="00B2049A"/>
    <w:rsid w:val="00B215D6"/>
    <w:rsid w:val="00B22B01"/>
    <w:rsid w:val="00B27A3E"/>
    <w:rsid w:val="00B43DF4"/>
    <w:rsid w:val="00B440C9"/>
    <w:rsid w:val="00B5332E"/>
    <w:rsid w:val="00B550B5"/>
    <w:rsid w:val="00B55631"/>
    <w:rsid w:val="00B62823"/>
    <w:rsid w:val="00B70728"/>
    <w:rsid w:val="00B90300"/>
    <w:rsid w:val="00BA586A"/>
    <w:rsid w:val="00BA7A1B"/>
    <w:rsid w:val="00BB33C7"/>
    <w:rsid w:val="00BC3001"/>
    <w:rsid w:val="00BC58D4"/>
    <w:rsid w:val="00BC6F63"/>
    <w:rsid w:val="00BD28B9"/>
    <w:rsid w:val="00BD7532"/>
    <w:rsid w:val="00BF4ADB"/>
    <w:rsid w:val="00C01D21"/>
    <w:rsid w:val="00C03BE3"/>
    <w:rsid w:val="00C04B56"/>
    <w:rsid w:val="00C06B1C"/>
    <w:rsid w:val="00C130AF"/>
    <w:rsid w:val="00C15B8C"/>
    <w:rsid w:val="00C202C2"/>
    <w:rsid w:val="00C27DB9"/>
    <w:rsid w:val="00C4069A"/>
    <w:rsid w:val="00C460F1"/>
    <w:rsid w:val="00C47164"/>
    <w:rsid w:val="00C52B1D"/>
    <w:rsid w:val="00C53999"/>
    <w:rsid w:val="00C81F09"/>
    <w:rsid w:val="00C85E74"/>
    <w:rsid w:val="00C9194F"/>
    <w:rsid w:val="00C93AF0"/>
    <w:rsid w:val="00CA1456"/>
    <w:rsid w:val="00CA3C3B"/>
    <w:rsid w:val="00CC4526"/>
    <w:rsid w:val="00CD57B4"/>
    <w:rsid w:val="00CE27C3"/>
    <w:rsid w:val="00CE44EC"/>
    <w:rsid w:val="00CF3D1F"/>
    <w:rsid w:val="00D0266C"/>
    <w:rsid w:val="00D12F47"/>
    <w:rsid w:val="00D1328C"/>
    <w:rsid w:val="00D25953"/>
    <w:rsid w:val="00D31663"/>
    <w:rsid w:val="00D4115D"/>
    <w:rsid w:val="00D41792"/>
    <w:rsid w:val="00D43C28"/>
    <w:rsid w:val="00D44B59"/>
    <w:rsid w:val="00D53B27"/>
    <w:rsid w:val="00D540C8"/>
    <w:rsid w:val="00D6543E"/>
    <w:rsid w:val="00D728DF"/>
    <w:rsid w:val="00D862F8"/>
    <w:rsid w:val="00DA61D0"/>
    <w:rsid w:val="00DA6636"/>
    <w:rsid w:val="00DB3972"/>
    <w:rsid w:val="00DB5434"/>
    <w:rsid w:val="00DB7FA0"/>
    <w:rsid w:val="00DC01BC"/>
    <w:rsid w:val="00DC55E4"/>
    <w:rsid w:val="00DC781B"/>
    <w:rsid w:val="00DD5557"/>
    <w:rsid w:val="00DE5879"/>
    <w:rsid w:val="00DE7B98"/>
    <w:rsid w:val="00DF69A6"/>
    <w:rsid w:val="00DF7A7F"/>
    <w:rsid w:val="00E01939"/>
    <w:rsid w:val="00E06816"/>
    <w:rsid w:val="00E20DB3"/>
    <w:rsid w:val="00E22069"/>
    <w:rsid w:val="00E377CA"/>
    <w:rsid w:val="00E37934"/>
    <w:rsid w:val="00E51E56"/>
    <w:rsid w:val="00E64AF4"/>
    <w:rsid w:val="00E75C34"/>
    <w:rsid w:val="00E76977"/>
    <w:rsid w:val="00E76BEB"/>
    <w:rsid w:val="00E777D9"/>
    <w:rsid w:val="00E7792C"/>
    <w:rsid w:val="00E84846"/>
    <w:rsid w:val="00E926B9"/>
    <w:rsid w:val="00EA09E4"/>
    <w:rsid w:val="00EA35BE"/>
    <w:rsid w:val="00EA726C"/>
    <w:rsid w:val="00EB222E"/>
    <w:rsid w:val="00EB39D4"/>
    <w:rsid w:val="00EB5600"/>
    <w:rsid w:val="00EB5F0D"/>
    <w:rsid w:val="00EC1FFF"/>
    <w:rsid w:val="00ED03C9"/>
    <w:rsid w:val="00ED252B"/>
    <w:rsid w:val="00ED6661"/>
    <w:rsid w:val="00EE2554"/>
    <w:rsid w:val="00EE5475"/>
    <w:rsid w:val="00F06EA9"/>
    <w:rsid w:val="00F1149F"/>
    <w:rsid w:val="00F125C4"/>
    <w:rsid w:val="00F136C7"/>
    <w:rsid w:val="00F2142D"/>
    <w:rsid w:val="00F273D8"/>
    <w:rsid w:val="00F30EA8"/>
    <w:rsid w:val="00F47FBC"/>
    <w:rsid w:val="00F6453C"/>
    <w:rsid w:val="00F65DE8"/>
    <w:rsid w:val="00F708EA"/>
    <w:rsid w:val="00F71636"/>
    <w:rsid w:val="00F72BDE"/>
    <w:rsid w:val="00F73061"/>
    <w:rsid w:val="00F75F4F"/>
    <w:rsid w:val="00F779BA"/>
    <w:rsid w:val="00F77DC8"/>
    <w:rsid w:val="00F80B07"/>
    <w:rsid w:val="00F86667"/>
    <w:rsid w:val="00F86900"/>
    <w:rsid w:val="00F972CE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2EA6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  <w:style w:type="table" w:styleId="Grille">
    <w:name w:val="Table Grid"/>
    <w:basedOn w:val="TableauNormal"/>
    <w:uiPriority w:val="59"/>
    <w:rsid w:val="006B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47D5"/>
    <w:pPr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lang w:val="de-DE" w:eastAsia="de-DE"/>
    </w:rPr>
  </w:style>
  <w:style w:type="character" w:customStyle="1" w:styleId="blue">
    <w:name w:val="blue"/>
    <w:basedOn w:val="Policepardfaut"/>
    <w:rsid w:val="00204F5F"/>
  </w:style>
  <w:style w:type="paragraph" w:styleId="Corpsdetexte">
    <w:name w:val="Body Text"/>
    <w:basedOn w:val="Normal"/>
    <w:link w:val="CorpsdetexteCar"/>
    <w:semiHidden/>
    <w:rsid w:val="00204F5F"/>
    <w:pPr>
      <w:spacing w:after="200" w:line="276" w:lineRule="auto"/>
    </w:pPr>
    <w:rPr>
      <w:rFonts w:ascii="Times New Roman" w:eastAsia="Calibri" w:hAnsi="Times New Roman" w:cs="Times New Roman"/>
      <w:sz w:val="28"/>
      <w:szCs w:val="27"/>
      <w:shd w:val="clear" w:color="auto" w:fill="F8F8F8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204F5F"/>
    <w:rPr>
      <w:rFonts w:ascii="Times New Roman" w:eastAsia="Calibri" w:hAnsi="Times New Roman" w:cs="Times New Roman"/>
      <w:sz w:val="28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  <w:style w:type="table" w:styleId="Grille">
    <w:name w:val="Table Grid"/>
    <w:basedOn w:val="TableauNormal"/>
    <w:uiPriority w:val="59"/>
    <w:rsid w:val="006B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47D5"/>
    <w:pPr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lang w:val="de-DE" w:eastAsia="de-DE"/>
    </w:rPr>
  </w:style>
  <w:style w:type="character" w:customStyle="1" w:styleId="blue">
    <w:name w:val="blue"/>
    <w:basedOn w:val="Policepardfaut"/>
    <w:rsid w:val="00204F5F"/>
  </w:style>
  <w:style w:type="paragraph" w:styleId="Corpsdetexte">
    <w:name w:val="Body Text"/>
    <w:basedOn w:val="Normal"/>
    <w:link w:val="CorpsdetexteCar"/>
    <w:semiHidden/>
    <w:rsid w:val="00204F5F"/>
    <w:pPr>
      <w:spacing w:after="200" w:line="276" w:lineRule="auto"/>
    </w:pPr>
    <w:rPr>
      <w:rFonts w:ascii="Times New Roman" w:eastAsia="Calibri" w:hAnsi="Times New Roman" w:cs="Times New Roman"/>
      <w:sz w:val="28"/>
      <w:szCs w:val="27"/>
      <w:shd w:val="clear" w:color="auto" w:fill="F8F8F8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204F5F"/>
    <w:rPr>
      <w:rFonts w:ascii="Times New Roman" w:eastAsia="Calibri" w:hAnsi="Times New Roman" w:cs="Times New Roman"/>
      <w:sz w:val="28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1762</Characters>
  <Application>Microsoft Macintosh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2017-04-24T17:45:00Z</cp:lastPrinted>
  <dcterms:created xsi:type="dcterms:W3CDTF">2018-05-28T04:28:00Z</dcterms:created>
  <dcterms:modified xsi:type="dcterms:W3CDTF">2018-05-28T04:28:00Z</dcterms:modified>
</cp:coreProperties>
</file>