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8EA9" w14:textId="30D2C93E" w:rsidR="00215641" w:rsidRPr="00A20E7F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A20E7F">
        <w:rPr>
          <w:rFonts w:ascii="Cursive standard" w:hAnsi="Cursive standard"/>
          <w:sz w:val="28"/>
          <w:szCs w:val="28"/>
          <w:u w:val="single"/>
        </w:rPr>
        <w:t>Prépa</w:t>
      </w:r>
      <w:r w:rsidR="00C01412" w:rsidRPr="00A20E7F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A20E7F">
        <w:rPr>
          <w:rFonts w:ascii="Cursive standard" w:hAnsi="Cursive standard"/>
          <w:sz w:val="28"/>
          <w:szCs w:val="28"/>
          <w:u w:val="single"/>
        </w:rPr>
        <w:t xml:space="preserve">ictée pour </w:t>
      </w:r>
      <w:r w:rsidR="00A20E7F" w:rsidRPr="00A20E7F">
        <w:rPr>
          <w:rFonts w:ascii="Cursive standard" w:hAnsi="Cursive standard"/>
          <w:sz w:val="28"/>
          <w:szCs w:val="28"/>
          <w:u w:val="single"/>
        </w:rPr>
        <w:t xml:space="preserve">la semaine du </w:t>
      </w:r>
      <w:r w:rsidR="00006B6E">
        <w:rPr>
          <w:rFonts w:ascii="Cursive standard" w:hAnsi="Cursive standard"/>
          <w:sz w:val="28"/>
          <w:szCs w:val="28"/>
          <w:u w:val="single"/>
        </w:rPr>
        <w:t>1</w:t>
      </w:r>
      <w:r w:rsidR="00352129">
        <w:rPr>
          <w:rFonts w:ascii="Cursive standard" w:hAnsi="Cursive standard"/>
          <w:sz w:val="28"/>
          <w:szCs w:val="28"/>
          <w:u w:val="single"/>
        </w:rPr>
        <w:t>7</w:t>
      </w:r>
      <w:r w:rsidR="00A20E7F" w:rsidRPr="00A20E7F">
        <w:rPr>
          <w:rFonts w:ascii="Cursive standard" w:hAnsi="Cursive standard"/>
          <w:sz w:val="28"/>
          <w:szCs w:val="28"/>
          <w:u w:val="single"/>
        </w:rPr>
        <w:t xml:space="preserve"> au </w:t>
      </w:r>
      <w:r w:rsidR="00352129">
        <w:rPr>
          <w:rFonts w:ascii="Cursive standard" w:hAnsi="Cursive standard"/>
          <w:sz w:val="28"/>
          <w:szCs w:val="28"/>
          <w:u w:val="single"/>
        </w:rPr>
        <w:t>21</w:t>
      </w:r>
      <w:r w:rsidR="00A20E7F" w:rsidRPr="00A20E7F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006B6E">
        <w:rPr>
          <w:rFonts w:ascii="Cursive standard" w:hAnsi="Cursive standard"/>
          <w:sz w:val="28"/>
          <w:szCs w:val="28"/>
          <w:u w:val="single"/>
        </w:rPr>
        <w:t>mai</w:t>
      </w:r>
      <w:r w:rsidR="00A20E7F" w:rsidRPr="00A20E7F">
        <w:rPr>
          <w:rFonts w:ascii="Cursive standard" w:hAnsi="Cursive standard"/>
          <w:sz w:val="28"/>
          <w:szCs w:val="28"/>
          <w:u w:val="single"/>
        </w:rPr>
        <w:t xml:space="preserve"> 202</w:t>
      </w:r>
      <w:r w:rsidR="00006B6E">
        <w:rPr>
          <w:rFonts w:ascii="Cursive standard" w:hAnsi="Cursive standard"/>
          <w:sz w:val="28"/>
          <w:szCs w:val="28"/>
          <w:u w:val="single"/>
        </w:rPr>
        <w:t>1</w:t>
      </w:r>
    </w:p>
    <w:p w14:paraId="446FDA16" w14:textId="77777777" w:rsidR="00215641" w:rsidRPr="00A20E7F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A20E7F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A20E7F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A9F5593" w:rsidR="00215641" w:rsidRPr="00A20E7F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A20E7F">
        <w:rPr>
          <w:rFonts w:ascii="Cursive standard" w:hAnsi="Cursive standard"/>
          <w:sz w:val="28"/>
          <w:szCs w:val="28"/>
          <w:u w:val="single"/>
        </w:rPr>
        <w:t>Conjugaison</w:t>
      </w:r>
      <w:r w:rsidR="00332237" w:rsidRPr="00A20E7F">
        <w:rPr>
          <w:rFonts w:ascii="Cursive standard" w:hAnsi="Cursive standard"/>
          <w:sz w:val="28"/>
          <w:szCs w:val="28"/>
          <w:u w:val="single"/>
        </w:rPr>
        <w:t> :</w:t>
      </w:r>
    </w:p>
    <w:p w14:paraId="7CD17A03" w14:textId="4ED71F73" w:rsidR="00215641" w:rsidRPr="00A20E7F" w:rsidRDefault="00215641" w:rsidP="00215641">
      <w:pPr>
        <w:rPr>
          <w:rFonts w:ascii="Cursive standard" w:hAnsi="Cursive standard"/>
          <w:sz w:val="28"/>
          <w:szCs w:val="28"/>
        </w:rPr>
      </w:pPr>
    </w:p>
    <w:p w14:paraId="2AD9E69C" w14:textId="64BD7FA1" w:rsidR="00A932BC" w:rsidRPr="00A20E7F" w:rsidRDefault="00BE3DD9" w:rsidP="00215641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Revoir le mode indicatif du verbe « avoir » et le mode indicatif du verbe « être ».</w:t>
      </w:r>
    </w:p>
    <w:p w14:paraId="4BE98780" w14:textId="77777777" w:rsidR="00D43C28" w:rsidRPr="00A20E7F" w:rsidRDefault="00D43C28" w:rsidP="00215641">
      <w:pPr>
        <w:rPr>
          <w:rFonts w:ascii="Cursive standard" w:hAnsi="Cursive standard"/>
          <w:sz w:val="28"/>
          <w:szCs w:val="28"/>
        </w:rPr>
      </w:pPr>
    </w:p>
    <w:p w14:paraId="06F86F0E" w14:textId="77777777" w:rsidR="00EC1FFF" w:rsidRPr="00A20E7F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6BF7C1AB" w:rsidR="00215641" w:rsidRPr="00A20E7F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A20E7F">
        <w:rPr>
          <w:rFonts w:ascii="Cursive standard" w:hAnsi="Cursive standard"/>
          <w:sz w:val="28"/>
          <w:szCs w:val="28"/>
        </w:rPr>
        <w:t>:</w:t>
      </w:r>
      <w:r w:rsidR="009B4698" w:rsidRPr="00A20E7F">
        <w:rPr>
          <w:rFonts w:ascii="Cursive standard" w:hAnsi="Cursive standard"/>
          <w:sz w:val="28"/>
          <w:szCs w:val="28"/>
        </w:rPr>
        <w:t xml:space="preserve"> </w:t>
      </w:r>
      <w:r w:rsidR="00147D9D" w:rsidRPr="00A20E7F">
        <w:rPr>
          <w:rFonts w:ascii="Cursive standard" w:hAnsi="Cursive standard"/>
          <w:sz w:val="28"/>
          <w:szCs w:val="28"/>
        </w:rPr>
        <w:t>« </w:t>
      </w:r>
      <w:proofErr w:type="spellStart"/>
      <w:r w:rsidR="00BE3DD9" w:rsidRPr="00A20E7F">
        <w:rPr>
          <w:rFonts w:ascii="Cursive standard" w:hAnsi="Cursive standard"/>
          <w:sz w:val="28"/>
          <w:szCs w:val="28"/>
        </w:rPr>
        <w:t>tion</w:t>
      </w:r>
      <w:proofErr w:type="spellEnd"/>
      <w:r w:rsidR="00EE5F56" w:rsidRPr="00A20E7F">
        <w:rPr>
          <w:rFonts w:ascii="Cursive standard" w:hAnsi="Cursive standard"/>
          <w:sz w:val="28"/>
          <w:szCs w:val="28"/>
        </w:rPr>
        <w:t>»</w:t>
      </w:r>
      <w:r w:rsidR="00483EEA" w:rsidRPr="00A20E7F">
        <w:rPr>
          <w:rFonts w:ascii="Cursive standard" w:hAnsi="Cursive standard"/>
          <w:sz w:val="28"/>
          <w:szCs w:val="28"/>
        </w:rPr>
        <w:t xml:space="preserve"> </w:t>
      </w:r>
    </w:p>
    <w:p w14:paraId="7823DE4F" w14:textId="77777777" w:rsidR="00215641" w:rsidRPr="00A20E7F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35D1643" w:rsidR="00215641" w:rsidRPr="00A20E7F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A20E7F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0552C0" w:rsidRPr="00A20E7F">
        <w:rPr>
          <w:rFonts w:ascii="Cursive standard" w:hAnsi="Cursive standard"/>
          <w:color w:val="3366FF"/>
          <w:sz w:val="28"/>
          <w:szCs w:val="28"/>
          <w:u w:val="single"/>
        </w:rPr>
        <w:t xml:space="preserve">, </w:t>
      </w:r>
      <w:r w:rsidR="00F273D8" w:rsidRPr="00A20E7F">
        <w:rPr>
          <w:rFonts w:ascii="Cursive standard" w:hAnsi="Cursive standard"/>
          <w:color w:val="3366FF"/>
          <w:sz w:val="28"/>
          <w:szCs w:val="28"/>
          <w:u w:val="single"/>
        </w:rPr>
        <w:t>épelle</w:t>
      </w:r>
      <w:r w:rsidR="000552C0" w:rsidRPr="00A20E7F">
        <w:rPr>
          <w:rFonts w:ascii="Cursive standard" w:hAnsi="Cursive standard"/>
          <w:color w:val="3366FF"/>
          <w:sz w:val="28"/>
          <w:szCs w:val="28"/>
          <w:u w:val="single"/>
        </w:rPr>
        <w:t xml:space="preserve"> </w:t>
      </w:r>
      <w:r w:rsidR="00215641" w:rsidRPr="00A20E7F">
        <w:rPr>
          <w:rFonts w:ascii="Cursive standard" w:hAnsi="Cursive standard"/>
          <w:color w:val="3366FF"/>
          <w:sz w:val="28"/>
          <w:szCs w:val="28"/>
          <w:u w:val="single"/>
        </w:rPr>
        <w:t>et copie</w:t>
      </w:r>
      <w:r w:rsidR="003C7DFF" w:rsidRPr="00A20E7F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</w:t>
      </w:r>
      <w:r w:rsidR="00552122" w:rsidRPr="00A20E7F">
        <w:rPr>
          <w:rFonts w:ascii="Cursive standard" w:hAnsi="Cursive standard"/>
          <w:color w:val="3366FF"/>
          <w:sz w:val="28"/>
          <w:szCs w:val="28"/>
          <w:u w:val="single"/>
        </w:rPr>
        <w:t xml:space="preserve"> pour t’entraî</w:t>
      </w:r>
      <w:r w:rsidR="003C7DFF" w:rsidRPr="00A20E7F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A20E7F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A20E7F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757DBBC4" w14:textId="3ABCC8F7" w:rsidR="00BA19E7" w:rsidRPr="00A20E7F" w:rsidRDefault="00BE3DD9" w:rsidP="00AC73C3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 xml:space="preserve">attention – opération – réparation - </w:t>
      </w:r>
    </w:p>
    <w:p w14:paraId="0BAE949B" w14:textId="17203889" w:rsidR="00AC73C3" w:rsidRPr="00A20E7F" w:rsidRDefault="00BE3DD9" w:rsidP="00AC73C3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 xml:space="preserve">bouilli – rôti – valeur – bœuf – témoin – mariage – Claire -  </w:t>
      </w:r>
    </w:p>
    <w:p w14:paraId="1E677385" w14:textId="203256AE" w:rsidR="00CD1F62" w:rsidRPr="00A20E7F" w:rsidRDefault="00BE3DD9" w:rsidP="00AC73C3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chat (chatte) –</w:t>
      </w:r>
      <w:r w:rsidR="002F4ED8" w:rsidRPr="00A20E7F">
        <w:rPr>
          <w:rFonts w:ascii="Cursive standard" w:hAnsi="Cursive standard"/>
          <w:sz w:val="28"/>
          <w:szCs w:val="28"/>
        </w:rPr>
        <w:t xml:space="preserve"> </w:t>
      </w:r>
      <w:r w:rsidRPr="00A20E7F">
        <w:rPr>
          <w:rFonts w:ascii="Cursive standard" w:hAnsi="Cursive standard"/>
          <w:sz w:val="28"/>
          <w:szCs w:val="28"/>
        </w:rPr>
        <w:t>jambon – sauté – volé – jupe – agile -</w:t>
      </w:r>
    </w:p>
    <w:p w14:paraId="2A76ADBE" w14:textId="18B11615" w:rsidR="00CD1F62" w:rsidRPr="00A20E7F" w:rsidRDefault="00BE3DD9" w:rsidP="00BA19E7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pierre</w:t>
      </w:r>
      <w:r w:rsidR="002F4ED8" w:rsidRPr="00A20E7F">
        <w:rPr>
          <w:rFonts w:ascii="Cursive standard" w:hAnsi="Cursive standard"/>
          <w:sz w:val="28"/>
          <w:szCs w:val="28"/>
        </w:rPr>
        <w:t xml:space="preserve"> – </w:t>
      </w:r>
      <w:r w:rsidRPr="00A20E7F">
        <w:rPr>
          <w:rFonts w:ascii="Cursive standard" w:hAnsi="Cursive standard"/>
          <w:sz w:val="28"/>
          <w:szCs w:val="28"/>
        </w:rPr>
        <w:t>Ali</w:t>
      </w:r>
      <w:r w:rsidR="002F4ED8" w:rsidRPr="00A20E7F">
        <w:rPr>
          <w:rFonts w:ascii="Cursive standard" w:hAnsi="Cursive standard"/>
          <w:sz w:val="28"/>
          <w:szCs w:val="28"/>
        </w:rPr>
        <w:t xml:space="preserve"> – </w:t>
      </w:r>
      <w:r w:rsidRPr="00A20E7F">
        <w:rPr>
          <w:rFonts w:ascii="Cursive standard" w:hAnsi="Cursive standard"/>
          <w:sz w:val="28"/>
          <w:szCs w:val="28"/>
        </w:rPr>
        <w:t>lit</w:t>
      </w:r>
      <w:r w:rsidR="002F4ED8" w:rsidRPr="00A20E7F">
        <w:rPr>
          <w:rFonts w:ascii="Cursive standard" w:hAnsi="Cursive standard"/>
          <w:sz w:val="28"/>
          <w:szCs w:val="28"/>
        </w:rPr>
        <w:t xml:space="preserve"> – </w:t>
      </w:r>
      <w:r w:rsidRPr="00A20E7F">
        <w:rPr>
          <w:rFonts w:ascii="Cursive standard" w:hAnsi="Cursive standard"/>
          <w:sz w:val="28"/>
          <w:szCs w:val="28"/>
        </w:rPr>
        <w:t>subi</w:t>
      </w:r>
      <w:r w:rsidR="002F4ED8" w:rsidRPr="00A20E7F">
        <w:rPr>
          <w:rFonts w:ascii="Cursive standard" w:hAnsi="Cursive standard"/>
          <w:sz w:val="28"/>
          <w:szCs w:val="28"/>
        </w:rPr>
        <w:t xml:space="preserve"> –</w:t>
      </w:r>
      <w:r w:rsidRPr="00A20E7F">
        <w:rPr>
          <w:rFonts w:ascii="Cursive standard" w:hAnsi="Cursive standard"/>
          <w:sz w:val="28"/>
          <w:szCs w:val="28"/>
        </w:rPr>
        <w:t xml:space="preserve"> guérir - douleur</w:t>
      </w:r>
      <w:r w:rsidR="002F4ED8" w:rsidRPr="00A20E7F">
        <w:rPr>
          <w:rFonts w:ascii="Cursive standard" w:hAnsi="Cursive standard"/>
          <w:sz w:val="28"/>
          <w:szCs w:val="28"/>
        </w:rPr>
        <w:t xml:space="preserve"> </w:t>
      </w:r>
    </w:p>
    <w:p w14:paraId="2EE8694C" w14:textId="34722950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  <w:proofErr w:type="gramStart"/>
      <w:r w:rsidRPr="00A20E7F">
        <w:rPr>
          <w:rFonts w:ascii="Cursive standard" w:hAnsi="Cursive standard"/>
          <w:sz w:val="28"/>
          <w:szCs w:val="28"/>
        </w:rPr>
        <w:t>nation</w:t>
      </w:r>
      <w:proofErr w:type="gramEnd"/>
      <w:r w:rsidRPr="00A20E7F">
        <w:rPr>
          <w:rFonts w:ascii="Cursive standard" w:hAnsi="Cursive standard"/>
          <w:sz w:val="28"/>
          <w:szCs w:val="28"/>
        </w:rPr>
        <w:t xml:space="preserve"> – capitale – Paris – ouvrier (ouvrière) – entier (entière) – admire – Europe – ville – monde –</w:t>
      </w:r>
    </w:p>
    <w:p w14:paraId="631CD1AB" w14:textId="77777777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</w:p>
    <w:p w14:paraId="63A485E8" w14:textId="57C81B6B" w:rsidR="00BE3DD9" w:rsidRPr="00A20E7F" w:rsidRDefault="00BE3DD9" w:rsidP="00BE3DD9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A20E7F">
        <w:rPr>
          <w:rFonts w:ascii="Cursive standard" w:hAnsi="Cursive standard"/>
          <w:sz w:val="28"/>
          <w:szCs w:val="28"/>
          <w:u w:val="single"/>
        </w:rPr>
        <w:t>Grammaire :</w:t>
      </w:r>
    </w:p>
    <w:p w14:paraId="39B1F318" w14:textId="77777777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</w:p>
    <w:p w14:paraId="32D0BA1A" w14:textId="7426A13D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Certains adjectifs forment leur féminin en ajoutant un « e » au masculin.</w:t>
      </w:r>
    </w:p>
    <w:p w14:paraId="43C192B9" w14:textId="69C9BE29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Ex : un joli manteau – une jolie robe</w:t>
      </w:r>
    </w:p>
    <w:p w14:paraId="281286CA" w14:textId="59FD7FE8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Les adjectifs qui se terminent par un « e » muet au masculin ne changent pas au féminin.</w:t>
      </w:r>
    </w:p>
    <w:p w14:paraId="1C03D48A" w14:textId="441D5193" w:rsidR="00BE3DD9" w:rsidRPr="00A20E7F" w:rsidRDefault="00BE3DD9" w:rsidP="00BA19E7">
      <w:pPr>
        <w:rPr>
          <w:rFonts w:ascii="Cursive standard" w:hAnsi="Cursive standard"/>
          <w:sz w:val="28"/>
          <w:szCs w:val="28"/>
        </w:rPr>
      </w:pPr>
      <w:r w:rsidRPr="00A20E7F">
        <w:rPr>
          <w:rFonts w:ascii="Cursive standard" w:hAnsi="Cursive standard"/>
          <w:sz w:val="28"/>
          <w:szCs w:val="28"/>
        </w:rPr>
        <w:t>Ex : un chat agile, une chatte agile.</w:t>
      </w:r>
    </w:p>
    <w:p w14:paraId="7E8A3521" w14:textId="251C6320" w:rsidR="00BA19E7" w:rsidRDefault="00BE3DD9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 </w:t>
      </w:r>
    </w:p>
    <w:p w14:paraId="08D7E12F" w14:textId="77777777" w:rsidR="00CD1F62" w:rsidRDefault="00CD1F62" w:rsidP="00AC73C3">
      <w:pPr>
        <w:rPr>
          <w:rFonts w:ascii="Cursivestandard" w:hAnsi="Cursivestandard"/>
          <w:sz w:val="28"/>
          <w:szCs w:val="28"/>
        </w:rPr>
      </w:pPr>
    </w:p>
    <w:p w14:paraId="1DC7DD13" w14:textId="77777777" w:rsidR="00AC73C3" w:rsidRDefault="00AC73C3" w:rsidP="00AC73C3">
      <w:pPr>
        <w:rPr>
          <w:rFonts w:ascii="Cursivestandard" w:hAnsi="Cursivestandard"/>
          <w:sz w:val="28"/>
          <w:szCs w:val="28"/>
        </w:rPr>
      </w:pPr>
    </w:p>
    <w:p w14:paraId="1778EACF" w14:textId="77777777" w:rsidR="00AC73C3" w:rsidRDefault="00AC73C3" w:rsidP="00AC73C3">
      <w:pPr>
        <w:rPr>
          <w:rFonts w:ascii="Cursivestandard" w:hAnsi="Cursivestandard"/>
          <w:sz w:val="28"/>
          <w:szCs w:val="28"/>
        </w:rPr>
      </w:pPr>
    </w:p>
    <w:p w14:paraId="18BB59F6" w14:textId="77777777" w:rsidR="00CD1F62" w:rsidRDefault="00CD1F62" w:rsidP="00AC73C3">
      <w:pPr>
        <w:rPr>
          <w:rFonts w:ascii="Cursivestandard" w:hAnsi="Cursivestandard"/>
          <w:sz w:val="28"/>
          <w:szCs w:val="28"/>
          <w:u w:val="single"/>
        </w:rPr>
      </w:pPr>
    </w:p>
    <w:p w14:paraId="21FEA903" w14:textId="46E47102" w:rsidR="00AA0210" w:rsidRPr="00CD1F62" w:rsidRDefault="00AA0210">
      <w:pPr>
        <w:rPr>
          <w:rFonts w:ascii="Cursivestandard" w:hAnsi="Cursivestandard"/>
          <w:sz w:val="28"/>
          <w:szCs w:val="28"/>
        </w:rPr>
      </w:pPr>
    </w:p>
    <w:sectPr w:rsidR="00AA0210" w:rsidRPr="00CD1F6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altName w:val="﷽﷽﷽﷽﷽﷽﷽﷽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0045D"/>
    <w:rsid w:val="00004992"/>
    <w:rsid w:val="00006B6E"/>
    <w:rsid w:val="00037D45"/>
    <w:rsid w:val="000552C0"/>
    <w:rsid w:val="00065550"/>
    <w:rsid w:val="00066BDA"/>
    <w:rsid w:val="00095327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F4ED8"/>
    <w:rsid w:val="002F5462"/>
    <w:rsid w:val="00306936"/>
    <w:rsid w:val="0030752C"/>
    <w:rsid w:val="00323D13"/>
    <w:rsid w:val="00332237"/>
    <w:rsid w:val="00340547"/>
    <w:rsid w:val="00352129"/>
    <w:rsid w:val="00384714"/>
    <w:rsid w:val="003C7DFF"/>
    <w:rsid w:val="003D3D0F"/>
    <w:rsid w:val="003D61E1"/>
    <w:rsid w:val="004139F2"/>
    <w:rsid w:val="0043794A"/>
    <w:rsid w:val="00471AE7"/>
    <w:rsid w:val="00475953"/>
    <w:rsid w:val="00483EEA"/>
    <w:rsid w:val="004B292F"/>
    <w:rsid w:val="004B6CE3"/>
    <w:rsid w:val="00533BF5"/>
    <w:rsid w:val="0054115A"/>
    <w:rsid w:val="00546806"/>
    <w:rsid w:val="00552122"/>
    <w:rsid w:val="00572D0A"/>
    <w:rsid w:val="005A3598"/>
    <w:rsid w:val="005A4B32"/>
    <w:rsid w:val="005A6FE0"/>
    <w:rsid w:val="005F12A8"/>
    <w:rsid w:val="00684D06"/>
    <w:rsid w:val="00694B5A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5321"/>
    <w:rsid w:val="009E5744"/>
    <w:rsid w:val="009E7C41"/>
    <w:rsid w:val="00A13C11"/>
    <w:rsid w:val="00A1636C"/>
    <w:rsid w:val="00A20E7F"/>
    <w:rsid w:val="00A3040C"/>
    <w:rsid w:val="00A45D49"/>
    <w:rsid w:val="00A52BB8"/>
    <w:rsid w:val="00A74723"/>
    <w:rsid w:val="00A932BC"/>
    <w:rsid w:val="00AA0210"/>
    <w:rsid w:val="00AA3BA8"/>
    <w:rsid w:val="00AC73C3"/>
    <w:rsid w:val="00AF5430"/>
    <w:rsid w:val="00B55631"/>
    <w:rsid w:val="00B76F94"/>
    <w:rsid w:val="00BA19E7"/>
    <w:rsid w:val="00BA4806"/>
    <w:rsid w:val="00BA7A1B"/>
    <w:rsid w:val="00BB33C7"/>
    <w:rsid w:val="00BC3001"/>
    <w:rsid w:val="00BD7532"/>
    <w:rsid w:val="00BE321E"/>
    <w:rsid w:val="00BE3DD9"/>
    <w:rsid w:val="00C01412"/>
    <w:rsid w:val="00C04B56"/>
    <w:rsid w:val="00C06B1C"/>
    <w:rsid w:val="00C15B8C"/>
    <w:rsid w:val="00C17E92"/>
    <w:rsid w:val="00C30371"/>
    <w:rsid w:val="00C37F1F"/>
    <w:rsid w:val="00C47164"/>
    <w:rsid w:val="00CA3C3B"/>
    <w:rsid w:val="00CD1F62"/>
    <w:rsid w:val="00CD57B4"/>
    <w:rsid w:val="00CE27C3"/>
    <w:rsid w:val="00CE3D8F"/>
    <w:rsid w:val="00D06A54"/>
    <w:rsid w:val="00D1328C"/>
    <w:rsid w:val="00D2164D"/>
    <w:rsid w:val="00D43C28"/>
    <w:rsid w:val="00D609A1"/>
    <w:rsid w:val="00D62799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47428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8052C613-3C2A-F946-8B30-7505416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2021-05-07T07:55:00Z</cp:lastPrinted>
  <dcterms:created xsi:type="dcterms:W3CDTF">2021-05-02T14:51:00Z</dcterms:created>
  <dcterms:modified xsi:type="dcterms:W3CDTF">2021-05-07T07:55:00Z</dcterms:modified>
</cp:coreProperties>
</file>