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A8EA9" w14:textId="30D2C93E" w:rsidR="00215641" w:rsidRPr="00A20E7F" w:rsidRDefault="00215641" w:rsidP="00215641">
      <w:pPr>
        <w:jc w:val="center"/>
        <w:rPr>
          <w:rFonts w:ascii="Cursive standard" w:hAnsi="Cursive standard"/>
          <w:sz w:val="28"/>
          <w:szCs w:val="28"/>
          <w:u w:val="single"/>
        </w:rPr>
      </w:pPr>
      <w:r w:rsidRPr="00A20E7F">
        <w:rPr>
          <w:rFonts w:ascii="Cursive standard" w:hAnsi="Cursive standard"/>
          <w:sz w:val="28"/>
          <w:szCs w:val="28"/>
          <w:u w:val="single"/>
        </w:rPr>
        <w:t>Prépa</w:t>
      </w:r>
      <w:r w:rsidR="00C01412" w:rsidRPr="00A20E7F">
        <w:rPr>
          <w:rFonts w:ascii="Cursive standard" w:hAnsi="Cursive standard"/>
          <w:sz w:val="28"/>
          <w:szCs w:val="28"/>
          <w:u w:val="single"/>
        </w:rPr>
        <w:t>ration de d</w:t>
      </w:r>
      <w:r w:rsidR="006A7701" w:rsidRPr="00A20E7F">
        <w:rPr>
          <w:rFonts w:ascii="Cursive standard" w:hAnsi="Cursive standard"/>
          <w:sz w:val="28"/>
          <w:szCs w:val="28"/>
          <w:u w:val="single"/>
        </w:rPr>
        <w:t xml:space="preserve">ictée pour </w:t>
      </w:r>
      <w:r w:rsidR="00A20E7F" w:rsidRPr="00A20E7F">
        <w:rPr>
          <w:rFonts w:ascii="Cursive standard" w:hAnsi="Cursive standard"/>
          <w:sz w:val="28"/>
          <w:szCs w:val="28"/>
          <w:u w:val="single"/>
        </w:rPr>
        <w:t xml:space="preserve">la semaine du </w:t>
      </w:r>
      <w:r w:rsidR="00006B6E">
        <w:rPr>
          <w:rFonts w:ascii="Cursive standard" w:hAnsi="Cursive standard"/>
          <w:sz w:val="28"/>
          <w:szCs w:val="28"/>
          <w:u w:val="single"/>
        </w:rPr>
        <w:t>1</w:t>
      </w:r>
      <w:r w:rsidR="00352129">
        <w:rPr>
          <w:rFonts w:ascii="Cursive standard" w:hAnsi="Cursive standard"/>
          <w:sz w:val="28"/>
          <w:szCs w:val="28"/>
          <w:u w:val="single"/>
        </w:rPr>
        <w:t>7</w:t>
      </w:r>
      <w:r w:rsidR="00A20E7F" w:rsidRPr="00A20E7F">
        <w:rPr>
          <w:rFonts w:ascii="Cursive standard" w:hAnsi="Cursive standard"/>
          <w:sz w:val="28"/>
          <w:szCs w:val="28"/>
          <w:u w:val="single"/>
        </w:rPr>
        <w:t xml:space="preserve"> au </w:t>
      </w:r>
      <w:r w:rsidR="00352129">
        <w:rPr>
          <w:rFonts w:ascii="Cursive standard" w:hAnsi="Cursive standard"/>
          <w:sz w:val="28"/>
          <w:szCs w:val="28"/>
          <w:u w:val="single"/>
        </w:rPr>
        <w:t>21</w:t>
      </w:r>
      <w:r w:rsidR="00A20E7F" w:rsidRPr="00A20E7F">
        <w:rPr>
          <w:rFonts w:ascii="Cursive standard" w:hAnsi="Cursive standard"/>
          <w:sz w:val="28"/>
          <w:szCs w:val="28"/>
          <w:u w:val="single"/>
        </w:rPr>
        <w:t xml:space="preserve"> </w:t>
      </w:r>
      <w:r w:rsidR="00006B6E">
        <w:rPr>
          <w:rFonts w:ascii="Cursive standard" w:hAnsi="Cursive standard"/>
          <w:sz w:val="28"/>
          <w:szCs w:val="28"/>
          <w:u w:val="single"/>
        </w:rPr>
        <w:t>mai</w:t>
      </w:r>
      <w:r w:rsidR="00A20E7F" w:rsidRPr="00A20E7F">
        <w:rPr>
          <w:rFonts w:ascii="Cursive standard" w:hAnsi="Cursive standard"/>
          <w:sz w:val="28"/>
          <w:szCs w:val="28"/>
          <w:u w:val="single"/>
        </w:rPr>
        <w:t xml:space="preserve"> 202</w:t>
      </w:r>
      <w:r w:rsidR="00006B6E">
        <w:rPr>
          <w:rFonts w:ascii="Cursive standard" w:hAnsi="Cursive standard"/>
          <w:sz w:val="28"/>
          <w:szCs w:val="28"/>
          <w:u w:val="single"/>
        </w:rPr>
        <w:t>1</w:t>
      </w:r>
    </w:p>
    <w:p w14:paraId="446FDA16" w14:textId="77777777" w:rsidR="00215641" w:rsidRPr="00A20E7F" w:rsidRDefault="00215641" w:rsidP="00215641">
      <w:pPr>
        <w:rPr>
          <w:rFonts w:ascii="Cursive standard" w:hAnsi="Cursive standard"/>
          <w:sz w:val="28"/>
          <w:szCs w:val="28"/>
        </w:rPr>
      </w:pPr>
    </w:p>
    <w:p w14:paraId="35C24F30" w14:textId="77777777" w:rsidR="00EC1FFF" w:rsidRPr="00A20E7F" w:rsidRDefault="00EC1FFF" w:rsidP="00215641">
      <w:pPr>
        <w:rPr>
          <w:rFonts w:ascii="Cursive standard" w:hAnsi="Cursive standard"/>
          <w:sz w:val="28"/>
          <w:szCs w:val="28"/>
        </w:rPr>
      </w:pPr>
    </w:p>
    <w:p w14:paraId="7A64C577" w14:textId="77777777" w:rsidR="00EC1FFF" w:rsidRPr="00A20E7F" w:rsidRDefault="00EC1FFF" w:rsidP="00215641">
      <w:pPr>
        <w:rPr>
          <w:rFonts w:ascii="Cursive standard" w:hAnsi="Cursive standard"/>
          <w:sz w:val="28"/>
          <w:szCs w:val="28"/>
        </w:rPr>
      </w:pPr>
    </w:p>
    <w:p w14:paraId="120E5F07" w14:textId="6A9F5593" w:rsidR="00215641" w:rsidRPr="00A20E7F" w:rsidRDefault="00215641" w:rsidP="005F12A8">
      <w:pPr>
        <w:ind w:left="708" w:firstLine="708"/>
        <w:rPr>
          <w:rFonts w:ascii="Cursive standard" w:hAnsi="Cursive standard"/>
          <w:sz w:val="28"/>
          <w:szCs w:val="28"/>
          <w:u w:val="single"/>
        </w:rPr>
      </w:pPr>
      <w:r w:rsidRPr="00A20E7F">
        <w:rPr>
          <w:rFonts w:ascii="Cursive standard" w:hAnsi="Cursive standard"/>
          <w:sz w:val="28"/>
          <w:szCs w:val="28"/>
          <w:u w:val="single"/>
        </w:rPr>
        <w:t>Conjugaison</w:t>
      </w:r>
      <w:r w:rsidR="00332237" w:rsidRPr="00A20E7F">
        <w:rPr>
          <w:rFonts w:ascii="Cursive standard" w:hAnsi="Cursive standard"/>
          <w:sz w:val="28"/>
          <w:szCs w:val="28"/>
          <w:u w:val="single"/>
        </w:rPr>
        <w:t> :</w:t>
      </w:r>
    </w:p>
    <w:p w14:paraId="7CD17A03" w14:textId="4ED71F73" w:rsidR="00215641" w:rsidRPr="00A20E7F" w:rsidRDefault="00215641" w:rsidP="00215641">
      <w:pPr>
        <w:rPr>
          <w:rFonts w:ascii="Cursive standard" w:hAnsi="Cursive standard"/>
          <w:sz w:val="28"/>
          <w:szCs w:val="28"/>
        </w:rPr>
      </w:pPr>
    </w:p>
    <w:p w14:paraId="2AD9E69C" w14:textId="64BD7FA1" w:rsidR="00A932BC" w:rsidRPr="00A20E7F" w:rsidRDefault="00BE3DD9" w:rsidP="00215641">
      <w:pPr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</w:rPr>
        <w:t>Revoir le mode indicatif du verbe « avoir » et le mode indicatif du verbe « être ».</w:t>
      </w:r>
    </w:p>
    <w:p w14:paraId="4BE98780" w14:textId="77777777" w:rsidR="00D43C28" w:rsidRPr="00A20E7F" w:rsidRDefault="00D43C28" w:rsidP="00215641">
      <w:pPr>
        <w:rPr>
          <w:rFonts w:ascii="Cursive standard" w:hAnsi="Cursive standard"/>
          <w:sz w:val="28"/>
          <w:szCs w:val="28"/>
        </w:rPr>
      </w:pPr>
    </w:p>
    <w:p w14:paraId="06F86F0E" w14:textId="77777777" w:rsidR="00EC1FFF" w:rsidRPr="00A20E7F" w:rsidRDefault="00EC1FFF" w:rsidP="00684D06">
      <w:pPr>
        <w:ind w:left="708" w:firstLine="708"/>
        <w:rPr>
          <w:rFonts w:ascii="Cursive standard" w:hAnsi="Cursive standard"/>
          <w:sz w:val="28"/>
          <w:szCs w:val="28"/>
          <w:u w:val="single"/>
        </w:rPr>
      </w:pPr>
    </w:p>
    <w:p w14:paraId="0069DBDA" w14:textId="6BF7C1AB" w:rsidR="00215641" w:rsidRPr="00A20E7F" w:rsidRDefault="00215641" w:rsidP="00684D06">
      <w:pPr>
        <w:ind w:left="708" w:firstLine="708"/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  <w:u w:val="single"/>
        </w:rPr>
        <w:t>Orthographe </w:t>
      </w:r>
      <w:r w:rsidR="00737D16" w:rsidRPr="00A20E7F">
        <w:rPr>
          <w:rFonts w:ascii="Cursive standard" w:hAnsi="Cursive standard"/>
          <w:sz w:val="28"/>
          <w:szCs w:val="28"/>
        </w:rPr>
        <w:t>:</w:t>
      </w:r>
      <w:r w:rsidR="009B4698" w:rsidRPr="00A20E7F">
        <w:rPr>
          <w:rFonts w:ascii="Cursive standard" w:hAnsi="Cursive standard"/>
          <w:sz w:val="28"/>
          <w:szCs w:val="28"/>
        </w:rPr>
        <w:t xml:space="preserve"> </w:t>
      </w:r>
      <w:r w:rsidR="00147D9D" w:rsidRPr="00A20E7F">
        <w:rPr>
          <w:rFonts w:ascii="Cursive standard" w:hAnsi="Cursive standard"/>
          <w:sz w:val="28"/>
          <w:szCs w:val="28"/>
        </w:rPr>
        <w:t>« </w:t>
      </w:r>
      <w:proofErr w:type="spellStart"/>
      <w:r w:rsidR="00BE3DD9" w:rsidRPr="00A20E7F">
        <w:rPr>
          <w:rFonts w:ascii="Cursive standard" w:hAnsi="Cursive standard"/>
          <w:sz w:val="28"/>
          <w:szCs w:val="28"/>
        </w:rPr>
        <w:t>tion</w:t>
      </w:r>
      <w:proofErr w:type="spellEnd"/>
      <w:r w:rsidR="00EE5F56" w:rsidRPr="00A20E7F">
        <w:rPr>
          <w:rFonts w:ascii="Cursive standard" w:hAnsi="Cursive standard"/>
          <w:sz w:val="28"/>
          <w:szCs w:val="28"/>
        </w:rPr>
        <w:t>»</w:t>
      </w:r>
      <w:r w:rsidR="00483EEA" w:rsidRPr="00A20E7F">
        <w:rPr>
          <w:rFonts w:ascii="Cursive standard" w:hAnsi="Cursive standard"/>
          <w:sz w:val="28"/>
          <w:szCs w:val="28"/>
        </w:rPr>
        <w:t xml:space="preserve"> </w:t>
      </w:r>
    </w:p>
    <w:p w14:paraId="7823DE4F" w14:textId="77777777" w:rsidR="00215641" w:rsidRPr="00A20E7F" w:rsidRDefault="00215641" w:rsidP="00215641">
      <w:pPr>
        <w:rPr>
          <w:rFonts w:ascii="Cursive standard" w:hAnsi="Cursive standard"/>
          <w:sz w:val="28"/>
          <w:szCs w:val="28"/>
        </w:rPr>
      </w:pPr>
    </w:p>
    <w:p w14:paraId="13146BAC" w14:textId="335D1643" w:rsidR="00215641" w:rsidRPr="00A20E7F" w:rsidRDefault="00737D16" w:rsidP="00215641">
      <w:pPr>
        <w:rPr>
          <w:rFonts w:ascii="Cursive standard" w:hAnsi="Cursive standard"/>
          <w:color w:val="3366FF"/>
          <w:sz w:val="28"/>
          <w:szCs w:val="28"/>
          <w:u w:val="single"/>
        </w:rPr>
      </w:pPr>
      <w:r w:rsidRPr="00A20E7F">
        <w:rPr>
          <w:rFonts w:ascii="Cursive standard" w:hAnsi="Cursive standard"/>
          <w:color w:val="3366FF"/>
          <w:sz w:val="28"/>
          <w:szCs w:val="28"/>
          <w:u w:val="single"/>
        </w:rPr>
        <w:t>Lis</w:t>
      </w:r>
      <w:r w:rsidR="000552C0" w:rsidRPr="00A20E7F">
        <w:rPr>
          <w:rFonts w:ascii="Cursive standard" w:hAnsi="Cursive standard"/>
          <w:color w:val="3366FF"/>
          <w:sz w:val="28"/>
          <w:szCs w:val="28"/>
          <w:u w:val="single"/>
        </w:rPr>
        <w:t xml:space="preserve">, </w:t>
      </w:r>
      <w:r w:rsidR="00F273D8" w:rsidRPr="00A20E7F">
        <w:rPr>
          <w:rFonts w:ascii="Cursive standard" w:hAnsi="Cursive standard"/>
          <w:color w:val="3366FF"/>
          <w:sz w:val="28"/>
          <w:szCs w:val="28"/>
          <w:u w:val="single"/>
        </w:rPr>
        <w:t>épelle</w:t>
      </w:r>
      <w:r w:rsidR="000552C0" w:rsidRPr="00A20E7F">
        <w:rPr>
          <w:rFonts w:ascii="Cursive standard" w:hAnsi="Cursive standard"/>
          <w:color w:val="3366FF"/>
          <w:sz w:val="28"/>
          <w:szCs w:val="28"/>
          <w:u w:val="single"/>
        </w:rPr>
        <w:t xml:space="preserve"> </w:t>
      </w:r>
      <w:r w:rsidR="00215641" w:rsidRPr="00A20E7F">
        <w:rPr>
          <w:rFonts w:ascii="Cursive standard" w:hAnsi="Cursive standard"/>
          <w:color w:val="3366FF"/>
          <w:sz w:val="28"/>
          <w:szCs w:val="28"/>
          <w:u w:val="single"/>
        </w:rPr>
        <w:t>et copie</w:t>
      </w:r>
      <w:r w:rsidR="003C7DFF" w:rsidRPr="00A20E7F">
        <w:rPr>
          <w:rFonts w:ascii="Cursive standard" w:hAnsi="Cursive standard"/>
          <w:color w:val="3366FF"/>
          <w:sz w:val="28"/>
          <w:szCs w:val="28"/>
          <w:u w:val="single"/>
        </w:rPr>
        <w:t xml:space="preserve"> les mots suivants</w:t>
      </w:r>
      <w:r w:rsidR="00552122" w:rsidRPr="00A20E7F">
        <w:rPr>
          <w:rFonts w:ascii="Cursive standard" w:hAnsi="Cursive standard"/>
          <w:color w:val="3366FF"/>
          <w:sz w:val="28"/>
          <w:szCs w:val="28"/>
          <w:u w:val="single"/>
        </w:rPr>
        <w:t xml:space="preserve"> pour t’entraî</w:t>
      </w:r>
      <w:r w:rsidR="003C7DFF" w:rsidRPr="00A20E7F">
        <w:rPr>
          <w:rFonts w:ascii="Cursive standard" w:hAnsi="Cursive standard"/>
          <w:color w:val="3366FF"/>
          <w:sz w:val="28"/>
          <w:szCs w:val="28"/>
          <w:u w:val="single"/>
        </w:rPr>
        <w:t>ner</w:t>
      </w:r>
      <w:r w:rsidR="00215641" w:rsidRPr="00A20E7F">
        <w:rPr>
          <w:rFonts w:ascii="Cursive standard" w:hAnsi="Cursive standard"/>
          <w:color w:val="3366FF"/>
          <w:sz w:val="28"/>
          <w:szCs w:val="28"/>
          <w:u w:val="single"/>
        </w:rPr>
        <w:t xml:space="preserve"> : </w:t>
      </w:r>
    </w:p>
    <w:p w14:paraId="117367CD" w14:textId="77777777" w:rsidR="00215641" w:rsidRPr="00A20E7F" w:rsidRDefault="00215641" w:rsidP="00215641">
      <w:pPr>
        <w:rPr>
          <w:rFonts w:ascii="Cursive standard" w:hAnsi="Cursive standard"/>
          <w:color w:val="3366FF"/>
          <w:sz w:val="28"/>
          <w:szCs w:val="28"/>
        </w:rPr>
      </w:pPr>
    </w:p>
    <w:p w14:paraId="757DBBC4" w14:textId="3ABCC8F7" w:rsidR="00BA19E7" w:rsidRPr="00A20E7F" w:rsidRDefault="00BE3DD9" w:rsidP="00AC73C3">
      <w:pPr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</w:rPr>
        <w:t xml:space="preserve">attention – opération – réparation - </w:t>
      </w:r>
    </w:p>
    <w:p w14:paraId="0BAE949B" w14:textId="17203889" w:rsidR="00AC73C3" w:rsidRPr="00A20E7F" w:rsidRDefault="00BE3DD9" w:rsidP="00AC73C3">
      <w:pPr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</w:rPr>
        <w:t xml:space="preserve">bouilli – rôti – valeur – bœuf – témoin – mariage – Claire -  </w:t>
      </w:r>
    </w:p>
    <w:p w14:paraId="1E677385" w14:textId="203256AE" w:rsidR="00CD1F62" w:rsidRPr="00A20E7F" w:rsidRDefault="00BE3DD9" w:rsidP="00AC73C3">
      <w:pPr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</w:rPr>
        <w:t>chat (chatte) –</w:t>
      </w:r>
      <w:r w:rsidR="002F4ED8" w:rsidRPr="00A20E7F">
        <w:rPr>
          <w:rFonts w:ascii="Cursive standard" w:hAnsi="Cursive standard"/>
          <w:sz w:val="28"/>
          <w:szCs w:val="28"/>
        </w:rPr>
        <w:t xml:space="preserve"> </w:t>
      </w:r>
      <w:r w:rsidRPr="00A20E7F">
        <w:rPr>
          <w:rFonts w:ascii="Cursive standard" w:hAnsi="Cursive standard"/>
          <w:sz w:val="28"/>
          <w:szCs w:val="28"/>
        </w:rPr>
        <w:t>jambon – sauté – volé – jupe – agile -</w:t>
      </w:r>
    </w:p>
    <w:p w14:paraId="2A76ADBE" w14:textId="18B11615" w:rsidR="00CD1F62" w:rsidRPr="00A20E7F" w:rsidRDefault="00BE3DD9" w:rsidP="00BA19E7">
      <w:pPr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</w:rPr>
        <w:t>pierre</w:t>
      </w:r>
      <w:r w:rsidR="002F4ED8" w:rsidRPr="00A20E7F">
        <w:rPr>
          <w:rFonts w:ascii="Cursive standard" w:hAnsi="Cursive standard"/>
          <w:sz w:val="28"/>
          <w:szCs w:val="28"/>
        </w:rPr>
        <w:t xml:space="preserve"> – </w:t>
      </w:r>
      <w:r w:rsidRPr="00A20E7F">
        <w:rPr>
          <w:rFonts w:ascii="Cursive standard" w:hAnsi="Cursive standard"/>
          <w:sz w:val="28"/>
          <w:szCs w:val="28"/>
        </w:rPr>
        <w:t>Ali</w:t>
      </w:r>
      <w:r w:rsidR="002F4ED8" w:rsidRPr="00A20E7F">
        <w:rPr>
          <w:rFonts w:ascii="Cursive standard" w:hAnsi="Cursive standard"/>
          <w:sz w:val="28"/>
          <w:szCs w:val="28"/>
        </w:rPr>
        <w:t xml:space="preserve"> – </w:t>
      </w:r>
      <w:r w:rsidRPr="00A20E7F">
        <w:rPr>
          <w:rFonts w:ascii="Cursive standard" w:hAnsi="Cursive standard"/>
          <w:sz w:val="28"/>
          <w:szCs w:val="28"/>
        </w:rPr>
        <w:t>lit</w:t>
      </w:r>
      <w:r w:rsidR="002F4ED8" w:rsidRPr="00A20E7F">
        <w:rPr>
          <w:rFonts w:ascii="Cursive standard" w:hAnsi="Cursive standard"/>
          <w:sz w:val="28"/>
          <w:szCs w:val="28"/>
        </w:rPr>
        <w:t xml:space="preserve"> – </w:t>
      </w:r>
      <w:r w:rsidRPr="00A20E7F">
        <w:rPr>
          <w:rFonts w:ascii="Cursive standard" w:hAnsi="Cursive standard"/>
          <w:sz w:val="28"/>
          <w:szCs w:val="28"/>
        </w:rPr>
        <w:t>subi</w:t>
      </w:r>
      <w:r w:rsidR="002F4ED8" w:rsidRPr="00A20E7F">
        <w:rPr>
          <w:rFonts w:ascii="Cursive standard" w:hAnsi="Cursive standard"/>
          <w:sz w:val="28"/>
          <w:szCs w:val="28"/>
        </w:rPr>
        <w:t xml:space="preserve"> –</w:t>
      </w:r>
      <w:r w:rsidRPr="00A20E7F">
        <w:rPr>
          <w:rFonts w:ascii="Cursive standard" w:hAnsi="Cursive standard"/>
          <w:sz w:val="28"/>
          <w:szCs w:val="28"/>
        </w:rPr>
        <w:t xml:space="preserve"> guérir - douleur</w:t>
      </w:r>
      <w:r w:rsidR="002F4ED8" w:rsidRPr="00A20E7F">
        <w:rPr>
          <w:rFonts w:ascii="Cursive standard" w:hAnsi="Cursive standard"/>
          <w:sz w:val="28"/>
          <w:szCs w:val="28"/>
        </w:rPr>
        <w:t xml:space="preserve"> </w:t>
      </w:r>
    </w:p>
    <w:p w14:paraId="2EE8694C" w14:textId="34722950" w:rsidR="00BE3DD9" w:rsidRPr="00A20E7F" w:rsidRDefault="00BE3DD9" w:rsidP="00BA19E7">
      <w:pPr>
        <w:rPr>
          <w:rFonts w:ascii="Cursive standard" w:hAnsi="Cursive standard"/>
          <w:sz w:val="28"/>
          <w:szCs w:val="28"/>
        </w:rPr>
      </w:pPr>
      <w:proofErr w:type="gramStart"/>
      <w:r w:rsidRPr="00A20E7F">
        <w:rPr>
          <w:rFonts w:ascii="Cursive standard" w:hAnsi="Cursive standard"/>
          <w:sz w:val="28"/>
          <w:szCs w:val="28"/>
        </w:rPr>
        <w:t>nation</w:t>
      </w:r>
      <w:proofErr w:type="gramEnd"/>
      <w:r w:rsidRPr="00A20E7F">
        <w:rPr>
          <w:rFonts w:ascii="Cursive standard" w:hAnsi="Cursive standard"/>
          <w:sz w:val="28"/>
          <w:szCs w:val="28"/>
        </w:rPr>
        <w:t xml:space="preserve"> – capitale – Paris – ouvrier (ouvrière) – entier (entière) – admire – Europe – ville – monde –</w:t>
      </w:r>
    </w:p>
    <w:p w14:paraId="631CD1AB" w14:textId="77777777" w:rsidR="00BE3DD9" w:rsidRPr="00A20E7F" w:rsidRDefault="00BE3DD9" w:rsidP="00BA19E7">
      <w:pPr>
        <w:rPr>
          <w:rFonts w:ascii="Cursive standard" w:hAnsi="Cursive standard"/>
          <w:sz w:val="28"/>
          <w:szCs w:val="28"/>
        </w:rPr>
      </w:pPr>
    </w:p>
    <w:p w14:paraId="63A485E8" w14:textId="57C81B6B" w:rsidR="00BE3DD9" w:rsidRPr="00A20E7F" w:rsidRDefault="00BE3DD9" w:rsidP="00BE3DD9">
      <w:pPr>
        <w:ind w:left="708" w:firstLine="708"/>
        <w:rPr>
          <w:rFonts w:ascii="Cursive standard" w:hAnsi="Cursive standard"/>
          <w:sz w:val="28"/>
          <w:szCs w:val="28"/>
          <w:u w:val="single"/>
        </w:rPr>
      </w:pPr>
      <w:r w:rsidRPr="00A20E7F">
        <w:rPr>
          <w:rFonts w:ascii="Cursive standard" w:hAnsi="Cursive standard"/>
          <w:sz w:val="28"/>
          <w:szCs w:val="28"/>
          <w:u w:val="single"/>
        </w:rPr>
        <w:t>Grammaire :</w:t>
      </w:r>
    </w:p>
    <w:p w14:paraId="39B1F318" w14:textId="77777777" w:rsidR="00BE3DD9" w:rsidRPr="00A20E7F" w:rsidRDefault="00BE3DD9" w:rsidP="00BA19E7">
      <w:pPr>
        <w:rPr>
          <w:rFonts w:ascii="Cursive standard" w:hAnsi="Cursive standard"/>
          <w:sz w:val="28"/>
          <w:szCs w:val="28"/>
        </w:rPr>
      </w:pPr>
    </w:p>
    <w:p w14:paraId="32D0BA1A" w14:textId="7426A13D" w:rsidR="00BE3DD9" w:rsidRPr="00A20E7F" w:rsidRDefault="00BE3DD9" w:rsidP="00BA19E7">
      <w:pPr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</w:rPr>
        <w:t>Certains adjectifs forment leur féminin en ajoutant un « e » au masculin.</w:t>
      </w:r>
    </w:p>
    <w:p w14:paraId="43C192B9" w14:textId="69C9BE29" w:rsidR="00BE3DD9" w:rsidRPr="00A20E7F" w:rsidRDefault="00BE3DD9" w:rsidP="00BA19E7">
      <w:pPr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</w:rPr>
        <w:t>Ex : un joli manteau – une jolie robe</w:t>
      </w:r>
    </w:p>
    <w:p w14:paraId="281286CA" w14:textId="59FD7FE8" w:rsidR="00BE3DD9" w:rsidRPr="00A20E7F" w:rsidRDefault="00BE3DD9" w:rsidP="00BA19E7">
      <w:pPr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</w:rPr>
        <w:t>Les adjectifs qui se terminent par un « e » muet au masculin ne changent pas au féminin.</w:t>
      </w:r>
    </w:p>
    <w:p w14:paraId="1C03D48A" w14:textId="441D5193" w:rsidR="00BE3DD9" w:rsidRPr="00A20E7F" w:rsidRDefault="00BE3DD9" w:rsidP="00BA19E7">
      <w:pPr>
        <w:rPr>
          <w:rFonts w:ascii="Cursive standard" w:hAnsi="Cursive standard"/>
          <w:sz w:val="28"/>
          <w:szCs w:val="28"/>
        </w:rPr>
      </w:pPr>
      <w:r w:rsidRPr="00A20E7F">
        <w:rPr>
          <w:rFonts w:ascii="Cursive standard" w:hAnsi="Cursive standard"/>
          <w:sz w:val="28"/>
          <w:szCs w:val="28"/>
        </w:rPr>
        <w:t>Ex : un chat agile, une chatte agile.</w:t>
      </w:r>
    </w:p>
    <w:p w14:paraId="7E8A3521" w14:textId="251C6320" w:rsidR="00BA19E7" w:rsidRDefault="00BE3DD9" w:rsidP="00BA19E7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 </w:t>
      </w:r>
    </w:p>
    <w:p w14:paraId="08D7E12F" w14:textId="77777777" w:rsidR="00CD1F62" w:rsidRDefault="00CD1F62" w:rsidP="00AC73C3">
      <w:pPr>
        <w:rPr>
          <w:rFonts w:ascii="Cursivestandard" w:hAnsi="Cursivestandard"/>
          <w:sz w:val="28"/>
          <w:szCs w:val="28"/>
        </w:rPr>
      </w:pPr>
    </w:p>
    <w:p w14:paraId="1DC7DD13" w14:textId="77777777" w:rsidR="00AC73C3" w:rsidRDefault="00AC73C3" w:rsidP="00AC73C3">
      <w:pPr>
        <w:rPr>
          <w:rFonts w:ascii="Cursivestandard" w:hAnsi="Cursivestandard"/>
          <w:sz w:val="28"/>
          <w:szCs w:val="28"/>
        </w:rPr>
      </w:pPr>
    </w:p>
    <w:p w14:paraId="1778EACF" w14:textId="77777777" w:rsidR="00AC73C3" w:rsidRDefault="00AC73C3" w:rsidP="00AC73C3">
      <w:pPr>
        <w:rPr>
          <w:rFonts w:ascii="Cursivestandard" w:hAnsi="Cursivestandard"/>
          <w:sz w:val="28"/>
          <w:szCs w:val="28"/>
        </w:rPr>
      </w:pPr>
    </w:p>
    <w:p w14:paraId="18BB59F6" w14:textId="77777777" w:rsidR="00CD1F62" w:rsidRDefault="00CD1F62" w:rsidP="00AC73C3">
      <w:pPr>
        <w:rPr>
          <w:rFonts w:ascii="Cursivestandard" w:hAnsi="Cursivestandard"/>
          <w:sz w:val="28"/>
          <w:szCs w:val="28"/>
          <w:u w:val="single"/>
        </w:rPr>
      </w:pPr>
    </w:p>
    <w:p w14:paraId="21FEA903" w14:textId="46E47102" w:rsidR="00AA0210" w:rsidRPr="00CD1F62" w:rsidRDefault="00AA0210">
      <w:pPr>
        <w:rPr>
          <w:rFonts w:ascii="Cursivestandard" w:hAnsi="Cursivestandard"/>
          <w:sz w:val="28"/>
          <w:szCs w:val="28"/>
        </w:rPr>
      </w:pPr>
    </w:p>
    <w:sectPr w:rsidR="00AA0210" w:rsidRPr="00CD1F62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ursive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altName w:val="﷽﷽﷽﷽﷽﷽﷽﷽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806DEA"/>
    <w:rsid w:val="0000045D"/>
    <w:rsid w:val="00004992"/>
    <w:rsid w:val="00006B6E"/>
    <w:rsid w:val="00037D45"/>
    <w:rsid w:val="000552C0"/>
    <w:rsid w:val="00065550"/>
    <w:rsid w:val="00066BDA"/>
    <w:rsid w:val="00095327"/>
    <w:rsid w:val="00113FEC"/>
    <w:rsid w:val="00117FBB"/>
    <w:rsid w:val="00147D9D"/>
    <w:rsid w:val="001701C4"/>
    <w:rsid w:val="001752E3"/>
    <w:rsid w:val="001C1810"/>
    <w:rsid w:val="001C4ABF"/>
    <w:rsid w:val="002116D8"/>
    <w:rsid w:val="00215641"/>
    <w:rsid w:val="00243F8D"/>
    <w:rsid w:val="00296FF0"/>
    <w:rsid w:val="002B63BE"/>
    <w:rsid w:val="002D0232"/>
    <w:rsid w:val="002F4ED8"/>
    <w:rsid w:val="002F5462"/>
    <w:rsid w:val="00306936"/>
    <w:rsid w:val="0030752C"/>
    <w:rsid w:val="00323D13"/>
    <w:rsid w:val="00332237"/>
    <w:rsid w:val="00340547"/>
    <w:rsid w:val="00352129"/>
    <w:rsid w:val="00384714"/>
    <w:rsid w:val="003C7DFF"/>
    <w:rsid w:val="003D3D0F"/>
    <w:rsid w:val="003D61E1"/>
    <w:rsid w:val="004139F2"/>
    <w:rsid w:val="0043794A"/>
    <w:rsid w:val="00471AE7"/>
    <w:rsid w:val="00475953"/>
    <w:rsid w:val="00483EEA"/>
    <w:rsid w:val="004B292F"/>
    <w:rsid w:val="004B6CE3"/>
    <w:rsid w:val="00533BF5"/>
    <w:rsid w:val="0054115A"/>
    <w:rsid w:val="00546806"/>
    <w:rsid w:val="00552122"/>
    <w:rsid w:val="00572D0A"/>
    <w:rsid w:val="005A3598"/>
    <w:rsid w:val="005A4B32"/>
    <w:rsid w:val="005A6FE0"/>
    <w:rsid w:val="005F12A8"/>
    <w:rsid w:val="00684D06"/>
    <w:rsid w:val="00694B5A"/>
    <w:rsid w:val="006A7701"/>
    <w:rsid w:val="006E192B"/>
    <w:rsid w:val="006F1FDD"/>
    <w:rsid w:val="007048FF"/>
    <w:rsid w:val="00737D16"/>
    <w:rsid w:val="007474BB"/>
    <w:rsid w:val="007538D7"/>
    <w:rsid w:val="00776C41"/>
    <w:rsid w:val="00786B39"/>
    <w:rsid w:val="007A0474"/>
    <w:rsid w:val="007C43DB"/>
    <w:rsid w:val="00806DEA"/>
    <w:rsid w:val="008127B8"/>
    <w:rsid w:val="0082780F"/>
    <w:rsid w:val="008405D0"/>
    <w:rsid w:val="008B1CCE"/>
    <w:rsid w:val="008C1D1A"/>
    <w:rsid w:val="009348DF"/>
    <w:rsid w:val="009B4698"/>
    <w:rsid w:val="009C5321"/>
    <w:rsid w:val="009E5744"/>
    <w:rsid w:val="009E7C41"/>
    <w:rsid w:val="00A13C11"/>
    <w:rsid w:val="00A1636C"/>
    <w:rsid w:val="00A20E7F"/>
    <w:rsid w:val="00A3040C"/>
    <w:rsid w:val="00A45D49"/>
    <w:rsid w:val="00A52BB8"/>
    <w:rsid w:val="00A74723"/>
    <w:rsid w:val="00A932BC"/>
    <w:rsid w:val="00AA0210"/>
    <w:rsid w:val="00AA3BA8"/>
    <w:rsid w:val="00AC73C3"/>
    <w:rsid w:val="00AF5430"/>
    <w:rsid w:val="00B55631"/>
    <w:rsid w:val="00B76F94"/>
    <w:rsid w:val="00BA19E7"/>
    <w:rsid w:val="00BA4806"/>
    <w:rsid w:val="00BA7A1B"/>
    <w:rsid w:val="00BB33C7"/>
    <w:rsid w:val="00BC3001"/>
    <w:rsid w:val="00BD7532"/>
    <w:rsid w:val="00BE321E"/>
    <w:rsid w:val="00BE3DD9"/>
    <w:rsid w:val="00C01412"/>
    <w:rsid w:val="00C04B56"/>
    <w:rsid w:val="00C06B1C"/>
    <w:rsid w:val="00C15B8C"/>
    <w:rsid w:val="00C17E92"/>
    <w:rsid w:val="00C30371"/>
    <w:rsid w:val="00C37F1F"/>
    <w:rsid w:val="00C47164"/>
    <w:rsid w:val="00CA3C3B"/>
    <w:rsid w:val="00CD1F62"/>
    <w:rsid w:val="00CD57B4"/>
    <w:rsid w:val="00CE27C3"/>
    <w:rsid w:val="00CE3D8F"/>
    <w:rsid w:val="00D06A54"/>
    <w:rsid w:val="00D1328C"/>
    <w:rsid w:val="00D2164D"/>
    <w:rsid w:val="00D43C28"/>
    <w:rsid w:val="00D609A1"/>
    <w:rsid w:val="00D62799"/>
    <w:rsid w:val="00D6543E"/>
    <w:rsid w:val="00DA6636"/>
    <w:rsid w:val="00DC55E4"/>
    <w:rsid w:val="00DE762C"/>
    <w:rsid w:val="00DF69A6"/>
    <w:rsid w:val="00E01939"/>
    <w:rsid w:val="00E1350E"/>
    <w:rsid w:val="00E208F1"/>
    <w:rsid w:val="00E377CA"/>
    <w:rsid w:val="00E7758A"/>
    <w:rsid w:val="00E7792C"/>
    <w:rsid w:val="00EC1FFF"/>
    <w:rsid w:val="00ED252B"/>
    <w:rsid w:val="00EE5F56"/>
    <w:rsid w:val="00F125C4"/>
    <w:rsid w:val="00F136C7"/>
    <w:rsid w:val="00F273D8"/>
    <w:rsid w:val="00F42A93"/>
    <w:rsid w:val="00F47428"/>
    <w:rsid w:val="00F6453C"/>
    <w:rsid w:val="00F75F4F"/>
    <w:rsid w:val="00F80B07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EA62F"/>
  <w14:defaultImageDpi w14:val="300"/>
  <w15:docId w15:val="{8052C613-3C2A-F946-8B30-75054165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Microsoft Office User</cp:lastModifiedBy>
  <cp:revision>3</cp:revision>
  <cp:lastPrinted>2021-05-07T07:55:00Z</cp:lastPrinted>
  <dcterms:created xsi:type="dcterms:W3CDTF">2021-05-02T14:51:00Z</dcterms:created>
  <dcterms:modified xsi:type="dcterms:W3CDTF">2021-05-07T07:55:00Z</dcterms:modified>
</cp:coreProperties>
</file>