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8969" w14:textId="77777777" w:rsidR="00454EFB" w:rsidRDefault="00454EFB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5FEA8EA9" w14:textId="33FFB95F" w:rsidR="00215641" w:rsidRPr="002D0232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303FBF">
        <w:rPr>
          <w:rFonts w:ascii="Cursivestandard" w:hAnsi="Cursivestandard"/>
          <w:sz w:val="28"/>
          <w:szCs w:val="28"/>
          <w:u w:val="single"/>
        </w:rPr>
        <w:t xml:space="preserve">ration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303FBF">
        <w:rPr>
          <w:rFonts w:ascii="Cursivestandard" w:hAnsi="Cursivestandard"/>
          <w:sz w:val="28"/>
          <w:szCs w:val="28"/>
          <w:u w:val="single"/>
        </w:rPr>
        <w:t xml:space="preserve">de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303FBF">
        <w:rPr>
          <w:rFonts w:ascii="Cursivestandard" w:hAnsi="Cursivestandard"/>
          <w:sz w:val="28"/>
          <w:szCs w:val="28"/>
          <w:u w:val="single"/>
        </w:rPr>
        <w:t>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pour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454EFB">
        <w:rPr>
          <w:rFonts w:ascii="Cursivestandard" w:hAnsi="Cursivestandard"/>
          <w:sz w:val="28"/>
          <w:szCs w:val="28"/>
          <w:u w:val="single"/>
        </w:rPr>
        <w:t xml:space="preserve">la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454EFB">
        <w:rPr>
          <w:rFonts w:ascii="Cursivestandard" w:hAnsi="Cursivestandard"/>
          <w:sz w:val="28"/>
          <w:szCs w:val="28"/>
          <w:u w:val="single"/>
        </w:rPr>
        <w:t xml:space="preserve">semaine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454EFB">
        <w:rPr>
          <w:rFonts w:ascii="Cursivestandard" w:hAnsi="Cursivestandard"/>
          <w:sz w:val="28"/>
          <w:szCs w:val="28"/>
          <w:u w:val="single"/>
        </w:rPr>
        <w:t xml:space="preserve">du 22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454EFB">
        <w:rPr>
          <w:rFonts w:ascii="Cursivestandard" w:hAnsi="Cursivestandard"/>
          <w:sz w:val="28"/>
          <w:szCs w:val="28"/>
          <w:u w:val="single"/>
        </w:rPr>
        <w:t xml:space="preserve">au 26 </w:t>
      </w:r>
      <w:r w:rsidR="00164F21">
        <w:rPr>
          <w:rFonts w:ascii="Cursivestandard" w:hAnsi="Cursivestandard"/>
          <w:sz w:val="28"/>
          <w:szCs w:val="28"/>
          <w:u w:val="single"/>
        </w:rPr>
        <w:t>²</w:t>
      </w:r>
      <w:r w:rsidR="00454EFB">
        <w:rPr>
          <w:rFonts w:ascii="Cursivestandard" w:hAnsi="Cursivestandard"/>
          <w:sz w:val="28"/>
          <w:szCs w:val="28"/>
          <w:u w:val="single"/>
        </w:rPr>
        <w:t>juin 2020</w:t>
      </w:r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7A64C577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A9F5593" w:rsidR="00215641" w:rsidRPr="002D0232" w:rsidRDefault="00215641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  <w:r w:rsidR="00332237">
        <w:rPr>
          <w:rFonts w:ascii="Cursivestandard" w:hAnsi="Cursivestandard"/>
          <w:sz w:val="28"/>
          <w:szCs w:val="28"/>
          <w:u w:val="single"/>
        </w:rPr>
        <w:t> :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2AD9E69C" w14:textId="4601314C" w:rsidR="00A932BC" w:rsidRPr="002D0232" w:rsidRDefault="005F46F6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J’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aimai</w:t>
      </w:r>
      <w:r w:rsidR="002E7ABC">
        <w:rPr>
          <w:rFonts w:ascii="Cursivestandard" w:hAnsi="Cursivestandard"/>
          <w:sz w:val="28"/>
          <w:szCs w:val="28"/>
        </w:rPr>
        <w:t xml:space="preserve"> – </w:t>
      </w:r>
      <w:r w:rsidR="00164F21">
        <w:rPr>
          <w:rFonts w:ascii="Cursivestandard" w:hAnsi="Cursivestandard"/>
          <w:sz w:val="28"/>
          <w:szCs w:val="28"/>
        </w:rPr>
        <w:t>²</w:t>
      </w:r>
      <w:r w:rsidR="002E7ABC">
        <w:rPr>
          <w:rFonts w:ascii="Cursivestandard" w:hAnsi="Cursivestandard"/>
          <w:sz w:val="28"/>
          <w:szCs w:val="28"/>
        </w:rPr>
        <w:t xml:space="preserve">tu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aimas</w:t>
      </w:r>
      <w:r w:rsidR="002E7ABC">
        <w:rPr>
          <w:rFonts w:ascii="Cursivestandard" w:hAnsi="Cursivestandard"/>
          <w:sz w:val="28"/>
          <w:szCs w:val="28"/>
        </w:rPr>
        <w:t xml:space="preserve"> – </w:t>
      </w:r>
      <w:r w:rsidR="00164F21">
        <w:rPr>
          <w:rFonts w:ascii="Cursivestandard" w:hAnsi="Cursivestandard"/>
          <w:sz w:val="28"/>
          <w:szCs w:val="28"/>
        </w:rPr>
        <w:t>²</w:t>
      </w:r>
      <w:r w:rsidR="002E7ABC">
        <w:rPr>
          <w:rFonts w:ascii="Cursivestandard" w:hAnsi="Cursivestandard"/>
          <w:sz w:val="28"/>
          <w:szCs w:val="28"/>
        </w:rPr>
        <w:t xml:space="preserve">il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aima</w:t>
      </w:r>
      <w:r w:rsidR="002E7ABC">
        <w:rPr>
          <w:rFonts w:ascii="Cursivestandard" w:hAnsi="Cursivestandard"/>
          <w:sz w:val="28"/>
          <w:szCs w:val="28"/>
        </w:rPr>
        <w:t xml:space="preserve"> – </w:t>
      </w:r>
      <w:r w:rsidR="00164F21">
        <w:rPr>
          <w:rFonts w:ascii="Cursivestandard" w:hAnsi="Cursivestandard"/>
          <w:sz w:val="28"/>
          <w:szCs w:val="28"/>
        </w:rPr>
        <w:t>²</w:t>
      </w:r>
      <w:r w:rsidR="002E7ABC">
        <w:rPr>
          <w:rFonts w:ascii="Cursivestandard" w:hAnsi="Cursivestandard"/>
          <w:sz w:val="28"/>
          <w:szCs w:val="28"/>
        </w:rPr>
        <w:t xml:space="preserve">elle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aima</w:t>
      </w:r>
      <w:r w:rsidR="002E7ABC">
        <w:rPr>
          <w:rFonts w:ascii="Cursivestandard" w:hAnsi="Cursivestandard"/>
          <w:sz w:val="28"/>
          <w:szCs w:val="28"/>
        </w:rPr>
        <w:t xml:space="preserve"> – </w:t>
      </w:r>
      <w:r w:rsidR="00164F21">
        <w:rPr>
          <w:rFonts w:ascii="Cursivestandard" w:hAnsi="Cursivestandard"/>
          <w:sz w:val="28"/>
          <w:szCs w:val="28"/>
        </w:rPr>
        <w:t>²</w:t>
      </w:r>
      <w:r w:rsidR="002E7ABC">
        <w:rPr>
          <w:rFonts w:ascii="Cursivestandard" w:hAnsi="Cursivestandard"/>
          <w:sz w:val="28"/>
          <w:szCs w:val="28"/>
        </w:rPr>
        <w:t xml:space="preserve">nous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aimâmes</w:t>
      </w:r>
      <w:r w:rsidR="002E7ABC">
        <w:rPr>
          <w:rFonts w:ascii="Cursivestandard" w:hAnsi="Cursivestandard"/>
          <w:sz w:val="28"/>
          <w:szCs w:val="28"/>
        </w:rPr>
        <w:t xml:space="preserve"> – </w:t>
      </w:r>
      <w:r w:rsidR="00164F21">
        <w:rPr>
          <w:rFonts w:ascii="Cursivestandard" w:hAnsi="Cursivestandard"/>
          <w:sz w:val="28"/>
          <w:szCs w:val="28"/>
        </w:rPr>
        <w:t>²</w:t>
      </w:r>
      <w:r w:rsidR="002E7ABC">
        <w:rPr>
          <w:rFonts w:ascii="Cursivestandard" w:hAnsi="Cursivestandard"/>
          <w:sz w:val="28"/>
          <w:szCs w:val="28"/>
        </w:rPr>
        <w:t xml:space="preserve">vous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aimâtes</w:t>
      </w:r>
      <w:r w:rsidR="002E7ABC">
        <w:rPr>
          <w:rFonts w:ascii="Cursivestandard" w:hAnsi="Cursivestandard"/>
          <w:sz w:val="28"/>
          <w:szCs w:val="28"/>
        </w:rPr>
        <w:t xml:space="preserve"> – </w:t>
      </w:r>
      <w:r w:rsidR="00164F21">
        <w:rPr>
          <w:rFonts w:ascii="Cursivestandard" w:hAnsi="Cursivestandard"/>
          <w:sz w:val="28"/>
          <w:szCs w:val="28"/>
        </w:rPr>
        <w:t>²</w:t>
      </w:r>
      <w:r w:rsidR="002E7ABC">
        <w:rPr>
          <w:rFonts w:ascii="Cursivestandard" w:hAnsi="Cursivestandard"/>
          <w:sz w:val="28"/>
          <w:szCs w:val="28"/>
        </w:rPr>
        <w:t xml:space="preserve">ils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aimèrent</w:t>
      </w:r>
      <w:r w:rsidR="002E7ABC">
        <w:rPr>
          <w:rFonts w:ascii="Cursivestandard" w:hAnsi="Cursivestandard"/>
          <w:sz w:val="28"/>
          <w:szCs w:val="28"/>
        </w:rPr>
        <w:t xml:space="preserve"> – </w:t>
      </w:r>
      <w:r w:rsidR="00164F21">
        <w:rPr>
          <w:rFonts w:ascii="Cursivestandard" w:hAnsi="Cursivestandard"/>
          <w:sz w:val="28"/>
          <w:szCs w:val="28"/>
        </w:rPr>
        <w:t>²</w:t>
      </w:r>
      <w:r w:rsidR="002E7ABC">
        <w:rPr>
          <w:rFonts w:ascii="Cursivestandard" w:hAnsi="Cursivestandard"/>
          <w:sz w:val="28"/>
          <w:szCs w:val="28"/>
        </w:rPr>
        <w:t xml:space="preserve">elles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aimèrent</w:t>
      </w:r>
      <w:r w:rsidR="002E7ABC">
        <w:rPr>
          <w:rFonts w:ascii="Cursivestandard" w:hAnsi="Cursivestandard"/>
          <w:sz w:val="28"/>
          <w:szCs w:val="28"/>
        </w:rPr>
        <w:t xml:space="preserve"> 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06F86F0E" w14:textId="77777777" w:rsidR="00EC1FFF" w:rsidRDefault="00EC1FFF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0069DBDA" w14:textId="4CDA7590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  <w:r w:rsidR="009B4698">
        <w:rPr>
          <w:rFonts w:ascii="Cursivestandard" w:hAnsi="Cursivestandard"/>
          <w:sz w:val="28"/>
          <w:szCs w:val="28"/>
        </w:rPr>
        <w:t xml:space="preserve"> 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1A26E3A7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et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les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mots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pour 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>t’</w:t>
      </w:r>
      <w:r w:rsidR="00164F21">
        <w:rPr>
          <w:rFonts w:ascii="Cursivestandard" w:hAnsi="Cursivestandard"/>
          <w:color w:val="3366FF"/>
          <w:sz w:val="28"/>
          <w:szCs w:val="28"/>
          <w:u w:val="single"/>
        </w:rPr>
        <w:t>²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>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757DBBC4" w14:textId="76A73577" w:rsidR="00BA19E7" w:rsidRDefault="005F46F6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Haricot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épinard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asperge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pays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lointain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sauce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étranger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voyage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mieux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année – Australie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espérer –</w:t>
      </w:r>
      <w:r w:rsidR="00164F21">
        <w:rPr>
          <w:rFonts w:ascii="Cursivestandard" w:hAnsi="Cursivestandard"/>
          <w:sz w:val="28"/>
          <w:szCs w:val="28"/>
        </w:rPr>
        <w:t xml:space="preserve"> ²</w:t>
      </w:r>
      <w:r>
        <w:rPr>
          <w:rFonts w:ascii="Cursivestandard" w:hAnsi="Cursivestandard"/>
          <w:sz w:val="28"/>
          <w:szCs w:val="28"/>
        </w:rPr>
        <w:t xml:space="preserve">aller -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amer</w:t>
      </w:r>
      <w:r w:rsidR="00BE3DD9">
        <w:rPr>
          <w:rFonts w:ascii="Cursivestandard" w:hAnsi="Cursivestandard"/>
          <w:sz w:val="28"/>
          <w:szCs w:val="28"/>
        </w:rPr>
        <w:t xml:space="preserve"> </w:t>
      </w:r>
      <w:r w:rsidR="002E7ABC">
        <w:rPr>
          <w:rFonts w:ascii="Cursivestandard" w:hAnsi="Cursivestandard"/>
          <w:sz w:val="28"/>
          <w:szCs w:val="28"/>
        </w:rPr>
        <w:t xml:space="preserve">– </w:t>
      </w:r>
    </w:p>
    <w:p w14:paraId="0BAE949B" w14:textId="723C8A42" w:rsidR="00AC73C3" w:rsidRDefault="005F46F6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Compote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bouquet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délicieux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disposer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trouver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vase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nos -</w:t>
      </w:r>
    </w:p>
    <w:p w14:paraId="1E677385" w14:textId="67D2A251" w:rsidR="00CD1F62" w:rsidRDefault="005F46F6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Concours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fois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dictée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premier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léger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studieux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rentrer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déclarer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dessin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rappeler -</w:t>
      </w:r>
    </w:p>
    <w:p w14:paraId="2A76ADBE" w14:textId="5C1A00CD" w:rsidR="00CD1F62" w:rsidRDefault="005F46F6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Prunier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pommier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cerisier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verger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rue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boucher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fromager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rencontrer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jeune –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boutique -</w:t>
      </w:r>
    </w:p>
    <w:p w14:paraId="631CD1AB" w14:textId="77777777" w:rsidR="00BE3DD9" w:rsidRDefault="00BE3DD9" w:rsidP="00BA19E7">
      <w:pPr>
        <w:rPr>
          <w:rFonts w:ascii="Cursivestandard" w:hAnsi="Cursivestandard"/>
          <w:sz w:val="28"/>
          <w:szCs w:val="28"/>
        </w:rPr>
      </w:pPr>
    </w:p>
    <w:p w14:paraId="70BB3A51" w14:textId="77777777" w:rsidR="00E46391" w:rsidRDefault="00E46391" w:rsidP="00BE3DD9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63A485E8" w14:textId="57C81B6B" w:rsidR="00BE3DD9" w:rsidRPr="002D0232" w:rsidRDefault="00BE3DD9" w:rsidP="00BE3DD9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  <w:u w:val="single"/>
        </w:rPr>
        <w:t>Grammaire :</w:t>
      </w:r>
    </w:p>
    <w:p w14:paraId="39B1F318" w14:textId="77777777" w:rsidR="00BE3DD9" w:rsidRDefault="00BE3DD9" w:rsidP="00BA19E7">
      <w:pPr>
        <w:rPr>
          <w:rFonts w:ascii="Cursivestandard" w:hAnsi="Cursivestandard"/>
          <w:sz w:val="28"/>
          <w:szCs w:val="28"/>
        </w:rPr>
      </w:pPr>
    </w:p>
    <w:p w14:paraId="5BC4C1D8" w14:textId="36C39A13" w:rsidR="003D439A" w:rsidRDefault="003850BB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Les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adjectifs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terminés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par « -</w:t>
      </w:r>
      <w:r w:rsidR="00164F21">
        <w:rPr>
          <w:rFonts w:ascii="Cursivestandard" w:hAnsi="Cursivestandard"/>
          <w:sz w:val="28"/>
          <w:szCs w:val="28"/>
        </w:rPr>
        <w:t>²</w:t>
      </w:r>
      <w:r w:rsidR="005F46F6">
        <w:rPr>
          <w:rFonts w:ascii="Cursivestandard" w:hAnsi="Cursivestandard"/>
          <w:sz w:val="28"/>
          <w:szCs w:val="28"/>
        </w:rPr>
        <w:t xml:space="preserve">er </w:t>
      </w:r>
      <w:r>
        <w:rPr>
          <w:rFonts w:ascii="Cursivestandard" w:hAnsi="Cursivestandard"/>
          <w:sz w:val="28"/>
          <w:szCs w:val="28"/>
        </w:rPr>
        <w:t xml:space="preserve">»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au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masculin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se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terminent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par « -</w:t>
      </w:r>
      <w:r w:rsidR="00164F21">
        <w:rPr>
          <w:rFonts w:ascii="Cursivestandard" w:hAnsi="Cursivestandard"/>
          <w:sz w:val="28"/>
          <w:szCs w:val="28"/>
        </w:rPr>
        <w:t>²</w:t>
      </w:r>
      <w:r w:rsidR="005F46F6">
        <w:rPr>
          <w:rFonts w:ascii="Cursivestandard" w:hAnsi="Cursivestandard"/>
          <w:sz w:val="28"/>
          <w:szCs w:val="28"/>
        </w:rPr>
        <w:t xml:space="preserve">ère </w:t>
      </w:r>
      <w:r>
        <w:rPr>
          <w:rFonts w:ascii="Cursivestandard" w:hAnsi="Cursivestandard"/>
          <w:sz w:val="28"/>
          <w:szCs w:val="28"/>
        </w:rPr>
        <w:t xml:space="preserve">»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au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féminin.</w:t>
      </w:r>
    </w:p>
    <w:p w14:paraId="46F46054" w14:textId="6674BD20" w:rsidR="003D439A" w:rsidRDefault="005F46F6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Exemple : Un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homme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fier,</w:t>
      </w:r>
      <w:r w:rsidR="00164F21">
        <w:rPr>
          <w:rFonts w:ascii="Cursivestandard" w:hAnsi="Cursivestandard"/>
          <w:sz w:val="28"/>
          <w:szCs w:val="28"/>
        </w:rPr>
        <w:t xml:space="preserve"> ²</w:t>
      </w:r>
      <w:r>
        <w:rPr>
          <w:rFonts w:ascii="Cursivestandard" w:hAnsi="Cursivestandard"/>
          <w:sz w:val="28"/>
          <w:szCs w:val="28"/>
        </w:rPr>
        <w:t xml:space="preserve">une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femme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fière.</w:t>
      </w:r>
    </w:p>
    <w:p w14:paraId="67E1D804" w14:textId="77777777" w:rsidR="005F46F6" w:rsidRDefault="005F46F6" w:rsidP="00BA19E7">
      <w:pPr>
        <w:rPr>
          <w:rFonts w:ascii="Cursivestandard" w:hAnsi="Cursivestandard"/>
          <w:sz w:val="28"/>
          <w:szCs w:val="28"/>
        </w:rPr>
      </w:pPr>
    </w:p>
    <w:p w14:paraId="25EBFEB8" w14:textId="76421E36" w:rsidR="005F46F6" w:rsidRPr="002D0232" w:rsidRDefault="005F46F6" w:rsidP="005F46F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  <w:u w:val="single"/>
        </w:rPr>
        <w:t>Remarque :</w:t>
      </w:r>
    </w:p>
    <w:p w14:paraId="6997A2CC" w14:textId="77777777" w:rsidR="005F46F6" w:rsidRDefault="005F46F6" w:rsidP="005F46F6">
      <w:pPr>
        <w:rPr>
          <w:rFonts w:ascii="Cursivestandard" w:hAnsi="Cursivestandard"/>
          <w:sz w:val="28"/>
          <w:szCs w:val="28"/>
        </w:rPr>
      </w:pPr>
    </w:p>
    <w:p w14:paraId="436937B2" w14:textId="300F4645" w:rsidR="005F46F6" w:rsidRDefault="005F46F6" w:rsidP="005F46F6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La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plupart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des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noms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d’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arbres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fruitiers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et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de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professions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 xml:space="preserve">finissent </w:t>
      </w:r>
      <w:r w:rsidR="00164F21">
        <w:rPr>
          <w:rFonts w:ascii="Cursivestandard" w:hAnsi="Cursivestandard"/>
          <w:sz w:val="28"/>
          <w:szCs w:val="28"/>
        </w:rPr>
        <w:t>²</w:t>
      </w:r>
      <w:r>
        <w:rPr>
          <w:rFonts w:ascii="Cursivestandard" w:hAnsi="Cursivestandard"/>
          <w:sz w:val="28"/>
          <w:szCs w:val="28"/>
        </w:rPr>
        <w:t>par « </w:t>
      </w:r>
      <w:r w:rsidR="000D3C65">
        <w:rPr>
          <w:rFonts w:ascii="Cursivestandard" w:hAnsi="Cursivestandard"/>
          <w:sz w:val="28"/>
          <w:szCs w:val="28"/>
        </w:rPr>
        <w:t>-</w:t>
      </w:r>
      <w:r w:rsidR="00164F21">
        <w:rPr>
          <w:rFonts w:ascii="Cursivestandard" w:hAnsi="Cursivestandard"/>
          <w:sz w:val="28"/>
          <w:szCs w:val="28"/>
        </w:rPr>
        <w:t>²</w:t>
      </w:r>
      <w:r w:rsidR="000D3C65">
        <w:rPr>
          <w:rFonts w:ascii="Cursivestandard" w:hAnsi="Cursivestandard"/>
          <w:sz w:val="28"/>
          <w:szCs w:val="28"/>
        </w:rPr>
        <w:t>er »</w:t>
      </w:r>
      <w:r>
        <w:rPr>
          <w:rFonts w:ascii="Cursivestandard" w:hAnsi="Cursivestandard"/>
          <w:sz w:val="28"/>
          <w:szCs w:val="28"/>
        </w:rPr>
        <w:t> </w:t>
      </w:r>
    </w:p>
    <w:p w14:paraId="21FEA903" w14:textId="46E47102" w:rsidR="00AA0210" w:rsidRPr="00CD1F62" w:rsidRDefault="00AA0210">
      <w:pPr>
        <w:rPr>
          <w:rFonts w:ascii="Cursivestandard" w:hAnsi="Cursivestandard"/>
          <w:sz w:val="28"/>
          <w:szCs w:val="28"/>
        </w:rPr>
      </w:pPr>
    </w:p>
    <w:sectPr w:rsidR="00AA0210" w:rsidRPr="00CD1F62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203653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0045D"/>
    <w:rsid w:val="00004992"/>
    <w:rsid w:val="00037D45"/>
    <w:rsid w:val="000552C0"/>
    <w:rsid w:val="00065550"/>
    <w:rsid w:val="00066BDA"/>
    <w:rsid w:val="00067370"/>
    <w:rsid w:val="00095327"/>
    <w:rsid w:val="00096D0B"/>
    <w:rsid w:val="000D3C65"/>
    <w:rsid w:val="00113FEC"/>
    <w:rsid w:val="00117FBB"/>
    <w:rsid w:val="00147D9D"/>
    <w:rsid w:val="00164F21"/>
    <w:rsid w:val="001701C4"/>
    <w:rsid w:val="001752E3"/>
    <w:rsid w:val="001C1810"/>
    <w:rsid w:val="001C4ABF"/>
    <w:rsid w:val="002116D8"/>
    <w:rsid w:val="00215641"/>
    <w:rsid w:val="00243F8D"/>
    <w:rsid w:val="00296FF0"/>
    <w:rsid w:val="002B63BE"/>
    <w:rsid w:val="002D0232"/>
    <w:rsid w:val="002E7ABC"/>
    <w:rsid w:val="002F4ED8"/>
    <w:rsid w:val="002F5462"/>
    <w:rsid w:val="00303FBF"/>
    <w:rsid w:val="00306936"/>
    <w:rsid w:val="0030752C"/>
    <w:rsid w:val="00323D13"/>
    <w:rsid w:val="00332237"/>
    <w:rsid w:val="00340547"/>
    <w:rsid w:val="00384714"/>
    <w:rsid w:val="003850BB"/>
    <w:rsid w:val="003B04FD"/>
    <w:rsid w:val="003C7DFF"/>
    <w:rsid w:val="003D3D0F"/>
    <w:rsid w:val="003D439A"/>
    <w:rsid w:val="003D61E1"/>
    <w:rsid w:val="004139F2"/>
    <w:rsid w:val="0043794A"/>
    <w:rsid w:val="00454EFB"/>
    <w:rsid w:val="00471AE7"/>
    <w:rsid w:val="00475953"/>
    <w:rsid w:val="00483EEA"/>
    <w:rsid w:val="004B292F"/>
    <w:rsid w:val="004B6CE3"/>
    <w:rsid w:val="00533BF5"/>
    <w:rsid w:val="0054115A"/>
    <w:rsid w:val="00546806"/>
    <w:rsid w:val="00552122"/>
    <w:rsid w:val="00572D0A"/>
    <w:rsid w:val="005A4B32"/>
    <w:rsid w:val="005A6FE0"/>
    <w:rsid w:val="005F12A8"/>
    <w:rsid w:val="005F46F6"/>
    <w:rsid w:val="00684D06"/>
    <w:rsid w:val="006A7701"/>
    <w:rsid w:val="006E192B"/>
    <w:rsid w:val="006F1FDD"/>
    <w:rsid w:val="007048FF"/>
    <w:rsid w:val="00737D16"/>
    <w:rsid w:val="007474BB"/>
    <w:rsid w:val="007538D7"/>
    <w:rsid w:val="00776C41"/>
    <w:rsid w:val="00786B39"/>
    <w:rsid w:val="007A0474"/>
    <w:rsid w:val="007C43DB"/>
    <w:rsid w:val="00806DEA"/>
    <w:rsid w:val="008127B8"/>
    <w:rsid w:val="0082780F"/>
    <w:rsid w:val="008405D0"/>
    <w:rsid w:val="008B1CCE"/>
    <w:rsid w:val="008C1D1A"/>
    <w:rsid w:val="009348DF"/>
    <w:rsid w:val="009B4698"/>
    <w:rsid w:val="009C5321"/>
    <w:rsid w:val="009E5744"/>
    <w:rsid w:val="009E7C41"/>
    <w:rsid w:val="00A13C11"/>
    <w:rsid w:val="00A1636C"/>
    <w:rsid w:val="00A3040C"/>
    <w:rsid w:val="00A45D49"/>
    <w:rsid w:val="00A52BB8"/>
    <w:rsid w:val="00A74723"/>
    <w:rsid w:val="00A932BC"/>
    <w:rsid w:val="00AA0210"/>
    <w:rsid w:val="00AA3BA8"/>
    <w:rsid w:val="00AC73C3"/>
    <w:rsid w:val="00AF5430"/>
    <w:rsid w:val="00B55631"/>
    <w:rsid w:val="00B76F94"/>
    <w:rsid w:val="00BA19E7"/>
    <w:rsid w:val="00BA4806"/>
    <w:rsid w:val="00BA7A1B"/>
    <w:rsid w:val="00BB33C7"/>
    <w:rsid w:val="00BC3001"/>
    <w:rsid w:val="00BD7532"/>
    <w:rsid w:val="00BE321E"/>
    <w:rsid w:val="00BE3DD9"/>
    <w:rsid w:val="00C04B56"/>
    <w:rsid w:val="00C06B1C"/>
    <w:rsid w:val="00C15B8C"/>
    <w:rsid w:val="00C30371"/>
    <w:rsid w:val="00C34EF0"/>
    <w:rsid w:val="00C37F1F"/>
    <w:rsid w:val="00C47164"/>
    <w:rsid w:val="00CA3C3B"/>
    <w:rsid w:val="00CD1F62"/>
    <w:rsid w:val="00CD57B4"/>
    <w:rsid w:val="00CE27C3"/>
    <w:rsid w:val="00CE3D8F"/>
    <w:rsid w:val="00D06A54"/>
    <w:rsid w:val="00D1328C"/>
    <w:rsid w:val="00D2164D"/>
    <w:rsid w:val="00D43C28"/>
    <w:rsid w:val="00D53199"/>
    <w:rsid w:val="00D609A1"/>
    <w:rsid w:val="00D62799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46391"/>
    <w:rsid w:val="00E7758A"/>
    <w:rsid w:val="00E7792C"/>
    <w:rsid w:val="00EC1FFF"/>
    <w:rsid w:val="00ED252B"/>
    <w:rsid w:val="00EE5F56"/>
    <w:rsid w:val="00EF6B17"/>
    <w:rsid w:val="00F125C4"/>
    <w:rsid w:val="00F136C7"/>
    <w:rsid w:val="00F273D8"/>
    <w:rsid w:val="00F42A93"/>
    <w:rsid w:val="00F47428"/>
    <w:rsid w:val="00F6453C"/>
    <w:rsid w:val="00F66E2D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75A5F861-7901-EE45-BAEC-D25C870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2015-05-11T18:08:00Z</cp:lastPrinted>
  <dcterms:created xsi:type="dcterms:W3CDTF">2022-05-21T13:35:00Z</dcterms:created>
  <dcterms:modified xsi:type="dcterms:W3CDTF">2022-05-21T13:35:00Z</dcterms:modified>
</cp:coreProperties>
</file>